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75348" w14:textId="77777777" w:rsidR="001A08A1" w:rsidRDefault="001A08A1" w:rsidP="004858A6">
      <w:pPr>
        <w:shd w:val="clear" w:color="auto" w:fill="FFFFFF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3"/>
        <w:gridCol w:w="912"/>
        <w:gridCol w:w="1721"/>
        <w:gridCol w:w="490"/>
        <w:gridCol w:w="2041"/>
      </w:tblGrid>
      <w:tr w:rsidR="009E73EB" w14:paraId="410CB33C" w14:textId="77777777">
        <w:trPr>
          <w:cantSplit/>
        </w:trPr>
        <w:tc>
          <w:tcPr>
            <w:tcW w:w="9667" w:type="dxa"/>
            <w:gridSpan w:val="5"/>
          </w:tcPr>
          <w:p w14:paraId="28A2D111" w14:textId="77777777" w:rsidR="009E73EB" w:rsidRDefault="009E73EB" w:rsidP="004858A6">
            <w:pPr>
              <w:pStyle w:val="Antrat1"/>
              <w:shd w:val="clear" w:color="auto" w:fill="FFFFFF"/>
            </w:pPr>
            <w:r>
              <w:t>ALYTAUS RAJONO SAVIVALDYBĖS TARYBA</w:t>
            </w:r>
          </w:p>
          <w:p w14:paraId="093B3FD6" w14:textId="77777777" w:rsidR="009E73EB" w:rsidRDefault="009E73EB" w:rsidP="004858A6">
            <w:pPr>
              <w:shd w:val="clear" w:color="auto" w:fill="FFFFFF"/>
              <w:rPr>
                <w:sz w:val="14"/>
              </w:rPr>
            </w:pPr>
          </w:p>
        </w:tc>
      </w:tr>
      <w:tr w:rsidR="009E73EB" w14:paraId="2D2CC6C6" w14:textId="77777777">
        <w:trPr>
          <w:cantSplit/>
        </w:trPr>
        <w:tc>
          <w:tcPr>
            <w:tcW w:w="9667" w:type="dxa"/>
            <w:gridSpan w:val="5"/>
          </w:tcPr>
          <w:p w14:paraId="1F44CB02" w14:textId="77777777" w:rsidR="009E73EB" w:rsidRDefault="009E73EB" w:rsidP="004858A6">
            <w:pPr>
              <w:pStyle w:val="Antrat1"/>
              <w:shd w:val="clear" w:color="auto" w:fill="FFFFFF"/>
              <w:spacing w:line="240" w:lineRule="auto"/>
            </w:pPr>
            <w:r>
              <w:t>SPRENDIMAS</w:t>
            </w:r>
          </w:p>
        </w:tc>
      </w:tr>
      <w:tr w:rsidR="009E73EB" w:rsidRPr="00E91DDD" w14:paraId="04B3D7AA" w14:textId="77777777">
        <w:trPr>
          <w:cantSplit/>
        </w:trPr>
        <w:tc>
          <w:tcPr>
            <w:tcW w:w="9667" w:type="dxa"/>
            <w:gridSpan w:val="5"/>
          </w:tcPr>
          <w:p w14:paraId="29D25281" w14:textId="436793DC" w:rsidR="009E73EB" w:rsidRPr="00D65192" w:rsidRDefault="00074037" w:rsidP="004B1D49">
            <w:pPr>
              <w:pStyle w:val="Antrat1"/>
              <w:shd w:val="clear" w:color="auto" w:fill="FFFFFF"/>
              <w:spacing w:line="240" w:lineRule="auto"/>
              <w:rPr>
                <w:lang w:val="pl-PL"/>
              </w:rPr>
            </w:pPr>
            <w:r>
              <w:rPr>
                <w:lang w:val="pl-PL"/>
              </w:rPr>
              <w:t xml:space="preserve">DĖL </w:t>
            </w:r>
            <w:r w:rsidR="00FB2D75">
              <w:rPr>
                <w:lang w:val="pl-PL"/>
              </w:rPr>
              <w:t>PATALPŲ</w:t>
            </w:r>
            <w:r w:rsidR="004B1D49">
              <w:rPr>
                <w:lang w:val="pl-PL"/>
              </w:rPr>
              <w:t xml:space="preserve"> PERDAVIMO PAGAL PATIKĖJIMO</w:t>
            </w:r>
            <w:r w:rsidR="00CD13E7">
              <w:rPr>
                <w:lang w:val="pl-PL"/>
              </w:rPr>
              <w:t xml:space="preserve"> SUTARTĮ</w:t>
            </w:r>
            <w:r w:rsidR="00882323">
              <w:rPr>
                <w:lang w:val="pl-PL"/>
              </w:rPr>
              <w:t xml:space="preserve"> </w:t>
            </w:r>
          </w:p>
        </w:tc>
      </w:tr>
      <w:tr w:rsidR="009E73EB" w:rsidRPr="00E91DDD" w14:paraId="3011CD56" w14:textId="77777777">
        <w:tc>
          <w:tcPr>
            <w:tcW w:w="4503" w:type="dxa"/>
          </w:tcPr>
          <w:p w14:paraId="02653C19" w14:textId="77777777" w:rsidR="009E73EB" w:rsidRPr="00D65192" w:rsidRDefault="009E73EB" w:rsidP="004858A6">
            <w:pPr>
              <w:shd w:val="clear" w:color="auto" w:fill="FFFFFF"/>
              <w:jc w:val="center"/>
              <w:rPr>
                <w:lang w:val="pl-PL"/>
              </w:rPr>
            </w:pPr>
          </w:p>
        </w:tc>
        <w:tc>
          <w:tcPr>
            <w:tcW w:w="912" w:type="dxa"/>
          </w:tcPr>
          <w:p w14:paraId="00BF4C6C" w14:textId="77777777" w:rsidR="009E73EB" w:rsidRPr="00D65192" w:rsidRDefault="009E73EB" w:rsidP="004858A6">
            <w:pPr>
              <w:shd w:val="clear" w:color="auto" w:fill="FFFFFF"/>
              <w:jc w:val="right"/>
              <w:rPr>
                <w:lang w:val="pl-PL"/>
              </w:rPr>
            </w:pPr>
          </w:p>
        </w:tc>
        <w:tc>
          <w:tcPr>
            <w:tcW w:w="1721" w:type="dxa"/>
          </w:tcPr>
          <w:p w14:paraId="45E38DB3" w14:textId="77777777" w:rsidR="009E73EB" w:rsidRPr="00D65192" w:rsidRDefault="009E73EB" w:rsidP="004858A6">
            <w:pPr>
              <w:shd w:val="clear" w:color="auto" w:fill="FFFFFF"/>
              <w:jc w:val="center"/>
              <w:rPr>
                <w:lang w:val="pl-PL"/>
              </w:rPr>
            </w:pPr>
          </w:p>
        </w:tc>
        <w:tc>
          <w:tcPr>
            <w:tcW w:w="490" w:type="dxa"/>
          </w:tcPr>
          <w:p w14:paraId="45BFDAEC" w14:textId="77777777" w:rsidR="009E73EB" w:rsidRPr="00D65192" w:rsidRDefault="009E73EB" w:rsidP="004858A6">
            <w:pPr>
              <w:shd w:val="clear" w:color="auto" w:fill="FFFFFF"/>
              <w:rPr>
                <w:lang w:val="pl-PL"/>
              </w:rPr>
            </w:pPr>
          </w:p>
        </w:tc>
        <w:tc>
          <w:tcPr>
            <w:tcW w:w="2041" w:type="dxa"/>
          </w:tcPr>
          <w:p w14:paraId="6C3E60BB" w14:textId="77777777" w:rsidR="009E73EB" w:rsidRPr="00D65192" w:rsidRDefault="009E73EB" w:rsidP="004858A6">
            <w:pPr>
              <w:shd w:val="clear" w:color="auto" w:fill="FFFFFF"/>
              <w:jc w:val="center"/>
              <w:rPr>
                <w:lang w:val="pl-PL"/>
              </w:rPr>
            </w:pPr>
          </w:p>
        </w:tc>
      </w:tr>
      <w:tr w:rsidR="009E73EB" w:rsidRPr="00B07042" w14:paraId="18DC2B8C" w14:textId="77777777">
        <w:trPr>
          <w:cantSplit/>
        </w:trPr>
        <w:tc>
          <w:tcPr>
            <w:tcW w:w="9667" w:type="dxa"/>
            <w:gridSpan w:val="5"/>
          </w:tcPr>
          <w:p w14:paraId="35FF2932" w14:textId="0E2E876A" w:rsidR="009E73EB" w:rsidRPr="00B07042" w:rsidRDefault="00F65CDA" w:rsidP="00F250CE">
            <w:pPr>
              <w:shd w:val="clear" w:color="auto" w:fill="FFFFFF"/>
              <w:jc w:val="center"/>
              <w:rPr>
                <w:lang w:val="pl-PL"/>
              </w:rPr>
            </w:pPr>
            <w:r>
              <w:rPr>
                <w:lang w:val="pl-PL"/>
              </w:rPr>
              <w:t>20</w:t>
            </w:r>
            <w:r w:rsidR="004B1D49">
              <w:rPr>
                <w:lang w:val="pl-PL"/>
              </w:rPr>
              <w:t>2</w:t>
            </w:r>
            <w:r w:rsidR="003D48CB">
              <w:rPr>
                <w:lang w:val="pl-PL"/>
              </w:rPr>
              <w:t>5</w:t>
            </w:r>
            <w:r w:rsidR="00B07042" w:rsidRPr="00B07042">
              <w:rPr>
                <w:lang w:val="pl-PL"/>
              </w:rPr>
              <w:t xml:space="preserve"> m.</w:t>
            </w:r>
            <w:r w:rsidR="00DD571A">
              <w:rPr>
                <w:lang w:val="pl-PL"/>
              </w:rPr>
              <w:t xml:space="preserve"> </w:t>
            </w:r>
            <w:r w:rsidR="00FB2D75">
              <w:rPr>
                <w:rFonts w:ascii="Times New Roman" w:hAnsi="Times New Roman"/>
                <w:lang w:val="pl-PL"/>
              </w:rPr>
              <w:t>rugpjūčio</w:t>
            </w:r>
            <w:r>
              <w:rPr>
                <w:lang w:val="pl-PL"/>
              </w:rPr>
              <w:t xml:space="preserve"> </w:t>
            </w:r>
            <w:r w:rsidR="00B61326">
              <w:rPr>
                <w:lang w:val="pl-PL"/>
              </w:rPr>
              <w:t xml:space="preserve"> </w:t>
            </w:r>
            <w:r w:rsidR="009E73EB" w:rsidRPr="00B07042">
              <w:rPr>
                <w:lang w:val="pl-PL"/>
              </w:rPr>
              <w:t>d. N</w:t>
            </w:r>
            <w:smartTag w:uri="urn:schemas-microsoft-com:office:smarttags" w:element="PersonName">
              <w:r w:rsidR="009E73EB" w:rsidRPr="00B07042">
                <w:rPr>
                  <w:lang w:val="pl-PL"/>
                </w:rPr>
                <w:t>r.</w:t>
              </w:r>
            </w:smartTag>
            <w:r w:rsidR="009E73EB" w:rsidRPr="00B07042">
              <w:rPr>
                <w:lang w:val="pl-PL"/>
              </w:rPr>
              <w:t xml:space="preserve"> </w:t>
            </w:r>
            <w:r w:rsidR="0098052C">
              <w:rPr>
                <w:lang w:val="pl-PL"/>
              </w:rPr>
              <w:t xml:space="preserve"> </w:t>
            </w:r>
          </w:p>
        </w:tc>
      </w:tr>
      <w:tr w:rsidR="009E73EB" w:rsidRPr="00B07042" w14:paraId="1E72CF23" w14:textId="77777777">
        <w:trPr>
          <w:cantSplit/>
        </w:trPr>
        <w:tc>
          <w:tcPr>
            <w:tcW w:w="9667" w:type="dxa"/>
            <w:gridSpan w:val="5"/>
          </w:tcPr>
          <w:p w14:paraId="517F5F2B" w14:textId="77777777" w:rsidR="009E73EB" w:rsidRPr="00B07042" w:rsidRDefault="009E73EB" w:rsidP="004858A6">
            <w:pPr>
              <w:pStyle w:val="Antrat2"/>
              <w:shd w:val="clear" w:color="auto" w:fill="FFFFFF"/>
              <w:rPr>
                <w:lang w:val="pl-PL"/>
              </w:rPr>
            </w:pPr>
            <w:r w:rsidRPr="00B07042">
              <w:rPr>
                <w:lang w:val="pl-PL"/>
              </w:rPr>
              <w:t>Alytus</w:t>
            </w:r>
          </w:p>
        </w:tc>
      </w:tr>
    </w:tbl>
    <w:p w14:paraId="35813560" w14:textId="77777777" w:rsidR="007E145E" w:rsidRPr="00A8433C" w:rsidRDefault="009E73EB" w:rsidP="00A8433C">
      <w:pPr>
        <w:shd w:val="clear" w:color="auto" w:fill="FFFFFF"/>
        <w:jc w:val="both"/>
        <w:rPr>
          <w:lang w:val="pl-PL"/>
        </w:rPr>
      </w:pPr>
      <w:r w:rsidRPr="00B07042">
        <w:rPr>
          <w:lang w:val="pl-PL"/>
        </w:rPr>
        <w:tab/>
      </w:r>
      <w:bookmarkStart w:id="0" w:name="part_c86b8c7d07994f7c9917f6ccccc08979"/>
      <w:bookmarkEnd w:id="0"/>
    </w:p>
    <w:p w14:paraId="38E97E8A" w14:textId="0FB91CE0" w:rsidR="006B48A1" w:rsidRDefault="007E145E" w:rsidP="006B48A1">
      <w:pPr>
        <w:ind w:firstLine="720"/>
        <w:jc w:val="both"/>
        <w:rPr>
          <w:rFonts w:ascii="Times New Roman" w:hAnsi="Times New Roman"/>
          <w:color w:val="000000"/>
          <w:szCs w:val="24"/>
          <w:lang w:val="lt-LT" w:eastAsia="lt-LT"/>
        </w:rPr>
      </w:pPr>
      <w:r w:rsidRPr="003D48CB">
        <w:rPr>
          <w:rFonts w:ascii="Times New Roman" w:hAnsi="Times New Roman"/>
          <w:color w:val="000000"/>
          <w:lang w:val="pl-PL" w:eastAsia="lt-LT"/>
        </w:rPr>
        <w:t>Vadovaudamasi Lietuvos Respublikos vietos savivaldos įstatymo 6 straipsnio 17 ir 18 punktais, 1</w:t>
      </w:r>
      <w:r w:rsidR="0092639A" w:rsidRPr="003D48CB">
        <w:rPr>
          <w:rFonts w:ascii="Times New Roman" w:hAnsi="Times New Roman"/>
          <w:color w:val="000000"/>
          <w:lang w:val="pl-PL" w:eastAsia="lt-LT"/>
        </w:rPr>
        <w:t>5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straipsnio 2 dalies </w:t>
      </w:r>
      <w:r w:rsidR="0092639A" w:rsidRPr="003D48CB">
        <w:rPr>
          <w:rFonts w:ascii="Times New Roman" w:hAnsi="Times New Roman"/>
          <w:color w:val="000000"/>
          <w:lang w:val="pl-PL" w:eastAsia="lt-LT"/>
        </w:rPr>
        <w:t>19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punktu, Lietuvos Respublikos valstybės ir savivaldybių turto valdymo, naudojimo ir disponavimo juo įstatymo 12 straipsnio 1 ir </w:t>
      </w:r>
      <w:r w:rsidR="00BA56C1" w:rsidRPr="003D48CB">
        <w:rPr>
          <w:rFonts w:ascii="Times New Roman" w:hAnsi="Times New Roman"/>
          <w:color w:val="000000"/>
          <w:lang w:val="pl-PL" w:eastAsia="lt-LT"/>
        </w:rPr>
        <w:t>2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dalimis,  Lietuvos Respublikos sveikatos priežiūros įstaigų įstatymo 36 straipsnio 3 ir 4 dalimis, Alytaus rajono savivaldyb</w:t>
      </w:r>
      <w:r w:rsidR="00C037A3" w:rsidRPr="003D48CB">
        <w:rPr>
          <w:rFonts w:ascii="Times New Roman" w:hAnsi="Times New Roman"/>
          <w:color w:val="000000"/>
          <w:lang w:val="pl-PL" w:eastAsia="lt-LT"/>
        </w:rPr>
        <w:t xml:space="preserve">ei nuosavybės teise priklausančio </w:t>
      </w:r>
      <w:r w:rsidR="003F297B" w:rsidRPr="003D48CB">
        <w:rPr>
          <w:rFonts w:ascii="Times New Roman" w:hAnsi="Times New Roman"/>
          <w:color w:val="000000"/>
          <w:lang w:val="pl-PL" w:eastAsia="lt-LT"/>
        </w:rPr>
        <w:t>t</w:t>
      </w:r>
      <w:r w:rsidR="00C037A3" w:rsidRPr="003D48CB">
        <w:rPr>
          <w:rFonts w:ascii="Times New Roman" w:hAnsi="Times New Roman"/>
          <w:color w:val="000000"/>
          <w:lang w:val="pl-PL" w:eastAsia="lt-LT"/>
        </w:rPr>
        <w:t>urto perdavimo savivaldybės viešosios asmens sveikatos priežiūros įstaigoms patikėjimo teise pagal patikėjimo sutartį tvarkos apraš</w:t>
      </w:r>
      <w:r w:rsidR="005C0A5E" w:rsidRPr="003D48CB">
        <w:rPr>
          <w:rFonts w:ascii="Times New Roman" w:hAnsi="Times New Roman"/>
          <w:color w:val="000000"/>
          <w:lang w:val="pl-PL" w:eastAsia="lt-LT"/>
        </w:rPr>
        <w:t>o</w:t>
      </w:r>
      <w:r w:rsidRPr="003D48CB">
        <w:rPr>
          <w:rFonts w:ascii="Times New Roman" w:hAnsi="Times New Roman"/>
          <w:color w:val="000000"/>
          <w:lang w:val="pl-PL" w:eastAsia="lt-LT"/>
        </w:rPr>
        <w:t>, patvirtint</w:t>
      </w:r>
      <w:r w:rsidR="005C0A5E" w:rsidRPr="003D48CB">
        <w:rPr>
          <w:rFonts w:ascii="Times New Roman" w:hAnsi="Times New Roman"/>
          <w:color w:val="000000"/>
          <w:lang w:val="pl-PL" w:eastAsia="lt-LT"/>
        </w:rPr>
        <w:t>o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Alytaus rajono savivaldybės tarybos 20</w:t>
      </w:r>
      <w:r w:rsidR="00C037A3" w:rsidRPr="003D48CB">
        <w:rPr>
          <w:rFonts w:ascii="Times New Roman" w:hAnsi="Times New Roman"/>
          <w:color w:val="000000"/>
          <w:lang w:val="pl-PL" w:eastAsia="lt-LT"/>
        </w:rPr>
        <w:t>20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m. </w:t>
      </w:r>
      <w:r w:rsidR="00C037A3" w:rsidRPr="003D48CB">
        <w:rPr>
          <w:rFonts w:ascii="Times New Roman" w:hAnsi="Times New Roman"/>
          <w:color w:val="000000"/>
          <w:lang w:val="pl-PL" w:eastAsia="lt-LT"/>
        </w:rPr>
        <w:t>rugpjūčio 6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d. sprendimu Nr. K-</w:t>
      </w:r>
      <w:r w:rsidR="00C037A3" w:rsidRPr="003D48CB">
        <w:rPr>
          <w:rFonts w:ascii="Times New Roman" w:hAnsi="Times New Roman"/>
          <w:color w:val="000000"/>
          <w:lang w:val="pl-PL" w:eastAsia="lt-LT"/>
        </w:rPr>
        <w:t xml:space="preserve">166 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„Dėl </w:t>
      </w:r>
      <w:r w:rsidR="003F297B" w:rsidRPr="003D48CB">
        <w:rPr>
          <w:rFonts w:ascii="Times New Roman" w:hAnsi="Times New Roman"/>
          <w:color w:val="000000"/>
          <w:lang w:val="pl-PL" w:eastAsia="lt-LT"/>
        </w:rPr>
        <w:t>Alytaus rajono savivaldybei nuosavybės teise priklausančio turto perdavimo savivaldybės viešosios asmens sveikatos priežiūros įstaigoms patikėjimo teise pagal patikėjimo sutartį tvarkos aprašo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patvirtinimo“, </w:t>
      </w:r>
      <w:r w:rsidR="003F297B" w:rsidRPr="003D48CB">
        <w:rPr>
          <w:rFonts w:ascii="Times New Roman" w:hAnsi="Times New Roman"/>
          <w:color w:val="000000"/>
          <w:lang w:val="pl-PL" w:eastAsia="lt-LT"/>
        </w:rPr>
        <w:t>3</w:t>
      </w:r>
      <w:r w:rsidRPr="003D48CB">
        <w:rPr>
          <w:rFonts w:ascii="Times New Roman" w:hAnsi="Times New Roman"/>
          <w:color w:val="000000"/>
          <w:lang w:val="pl-PL" w:eastAsia="lt-LT"/>
        </w:rPr>
        <w:t xml:space="preserve"> p</w:t>
      </w:r>
      <w:r w:rsidR="003F297B" w:rsidRPr="003D48CB">
        <w:rPr>
          <w:rFonts w:ascii="Times New Roman" w:hAnsi="Times New Roman"/>
          <w:color w:val="000000"/>
          <w:lang w:val="pl-PL" w:eastAsia="lt-LT"/>
        </w:rPr>
        <w:t>unktu</w:t>
      </w:r>
      <w:r w:rsidR="0058621A" w:rsidRPr="003D48CB">
        <w:rPr>
          <w:rFonts w:ascii="Times New Roman" w:hAnsi="Times New Roman"/>
          <w:color w:val="000000"/>
          <w:lang w:val="pl-PL" w:eastAsia="lt-LT"/>
        </w:rPr>
        <w:t xml:space="preserve"> bei atsižvelgdama į VšĮ Alytaus rajono savivaldybės pirminės sveikatos priežiūros centro </w:t>
      </w:r>
      <w:r w:rsidR="003D48CB">
        <w:rPr>
          <w:rFonts w:ascii="Times New Roman" w:hAnsi="Times New Roman"/>
          <w:color w:val="000000"/>
          <w:lang w:val="pl-PL" w:eastAsia="lt-LT"/>
        </w:rPr>
        <w:t>2025-</w:t>
      </w:r>
      <w:r w:rsidR="00FB2D75">
        <w:rPr>
          <w:rFonts w:ascii="Times New Roman" w:hAnsi="Times New Roman"/>
          <w:color w:val="000000"/>
          <w:lang w:val="pl-PL" w:eastAsia="lt-LT"/>
        </w:rPr>
        <w:t>07-02</w:t>
      </w:r>
      <w:r w:rsidR="0092639A" w:rsidRPr="003D48CB">
        <w:rPr>
          <w:rFonts w:ascii="Times New Roman" w:hAnsi="Times New Roman"/>
          <w:color w:val="000000"/>
          <w:lang w:val="pl-PL" w:eastAsia="lt-LT"/>
        </w:rPr>
        <w:t xml:space="preserve"> </w:t>
      </w:r>
      <w:r w:rsidR="0058621A" w:rsidRPr="003D48CB">
        <w:rPr>
          <w:rFonts w:ascii="Times New Roman" w:hAnsi="Times New Roman"/>
          <w:color w:val="000000"/>
          <w:lang w:val="pl-PL" w:eastAsia="lt-LT"/>
        </w:rPr>
        <w:t xml:space="preserve">prašymą Nr. </w:t>
      </w:r>
      <w:r w:rsidR="0058621A" w:rsidRPr="003D48CB">
        <w:rPr>
          <w:rFonts w:ascii="Times New Roman" w:hAnsi="Times New Roman"/>
          <w:color w:val="000000"/>
          <w:lang w:val="es-ES" w:eastAsia="lt-LT"/>
        </w:rPr>
        <w:t>S-</w:t>
      </w:r>
      <w:r w:rsidR="00FB2D75">
        <w:rPr>
          <w:rFonts w:ascii="Times New Roman" w:hAnsi="Times New Roman"/>
          <w:color w:val="000000"/>
          <w:lang w:val="es-ES" w:eastAsia="lt-LT"/>
        </w:rPr>
        <w:t>513</w:t>
      </w:r>
      <w:r w:rsidR="0058621A" w:rsidRPr="003D48CB">
        <w:rPr>
          <w:rFonts w:ascii="Times New Roman" w:hAnsi="Times New Roman"/>
          <w:color w:val="000000"/>
          <w:lang w:val="es-ES" w:eastAsia="lt-LT"/>
        </w:rPr>
        <w:t xml:space="preserve"> </w:t>
      </w:r>
      <w:r w:rsidR="008F0A26" w:rsidRPr="003D48CB">
        <w:rPr>
          <w:rFonts w:ascii="Times New Roman" w:hAnsi="Times New Roman"/>
          <w:color w:val="000000"/>
          <w:lang w:val="es-ES" w:eastAsia="lt-LT"/>
        </w:rPr>
        <w:t>„</w:t>
      </w:r>
      <w:r w:rsidR="00162871" w:rsidRPr="003D48CB">
        <w:rPr>
          <w:rFonts w:ascii="Times New Roman" w:hAnsi="Times New Roman"/>
          <w:color w:val="000000"/>
          <w:lang w:val="es-ES" w:eastAsia="lt-LT"/>
        </w:rPr>
        <w:t>Dėl patalpų perdavimo valdyti, naudoti ir disponuoti patikėjimo teise</w:t>
      </w:r>
      <w:r w:rsidR="00537853" w:rsidRPr="003D48CB">
        <w:rPr>
          <w:rFonts w:ascii="Times New Roman" w:hAnsi="Times New Roman"/>
          <w:color w:val="000000"/>
          <w:lang w:val="es-ES" w:eastAsia="lt-LT"/>
        </w:rPr>
        <w:t>“,</w:t>
      </w:r>
      <w:r w:rsidRPr="003D48CB">
        <w:rPr>
          <w:rFonts w:ascii="Times New Roman" w:hAnsi="Times New Roman"/>
          <w:color w:val="000000"/>
          <w:lang w:val="es-ES" w:eastAsia="lt-LT"/>
        </w:rPr>
        <w:t xml:space="preserve"> Alytaus rajono savivaldybės taryba </w:t>
      </w:r>
      <w:r w:rsidRPr="00E91DDD">
        <w:rPr>
          <w:rFonts w:ascii="Times New Roman" w:hAnsi="Times New Roman"/>
          <w:color w:val="000000"/>
          <w:spacing w:val="60"/>
          <w:lang w:val="es-ES" w:eastAsia="lt-LT"/>
        </w:rPr>
        <w:t>nusprendži</w:t>
      </w:r>
      <w:r w:rsidRPr="003D48CB">
        <w:rPr>
          <w:rFonts w:ascii="Times New Roman" w:hAnsi="Times New Roman"/>
          <w:color w:val="000000"/>
          <w:spacing w:val="20"/>
          <w:lang w:val="es-ES" w:eastAsia="lt-LT"/>
        </w:rPr>
        <w:t>a:</w:t>
      </w:r>
      <w:bookmarkStart w:id="1" w:name="part_b089f413dacf4e39b7e792f967a50661"/>
      <w:bookmarkEnd w:id="1"/>
    </w:p>
    <w:p w14:paraId="5446F01E" w14:textId="6D9AE06B" w:rsidR="00FB2D75" w:rsidRPr="00FB2D75" w:rsidRDefault="007E145E" w:rsidP="00FB2D75">
      <w:pPr>
        <w:ind w:firstLine="720"/>
        <w:jc w:val="both"/>
        <w:rPr>
          <w:lang w:val="lt-LT"/>
        </w:rPr>
      </w:pPr>
      <w:r w:rsidRPr="003D48CB">
        <w:rPr>
          <w:rFonts w:ascii="Times New Roman" w:hAnsi="Times New Roman"/>
          <w:color w:val="000000"/>
          <w:lang w:val="lt-LT" w:eastAsia="lt-LT"/>
        </w:rPr>
        <w:t>1. Perduoti valdyti, naudoti ir disponuoti patikėjimo teise pagal patikėjimo sutartį </w:t>
      </w:r>
      <w:r w:rsidR="00537853" w:rsidRPr="003D48CB">
        <w:rPr>
          <w:rFonts w:ascii="Times New Roman" w:hAnsi="Times New Roman"/>
          <w:color w:val="000000"/>
          <w:lang w:val="lt-LT" w:eastAsia="lt-LT"/>
        </w:rPr>
        <w:t>1</w:t>
      </w:r>
      <w:r w:rsidRPr="003D48CB">
        <w:rPr>
          <w:rFonts w:ascii="Times New Roman" w:hAnsi="Times New Roman"/>
          <w:color w:val="000000"/>
          <w:lang w:val="lt-LT" w:eastAsia="lt-LT"/>
        </w:rPr>
        <w:t>0 metų laikotarpiui VšĮ Alytaus rajono savivaldybės pirminė</w:t>
      </w:r>
      <w:r w:rsidR="00C037A3" w:rsidRPr="003D48CB">
        <w:rPr>
          <w:rFonts w:ascii="Times New Roman" w:hAnsi="Times New Roman"/>
          <w:color w:val="000000"/>
          <w:lang w:val="lt-LT" w:eastAsia="lt-LT"/>
        </w:rPr>
        <w:t xml:space="preserve">s sveikatos priežiūros centrui </w:t>
      </w:r>
      <w:r w:rsidRPr="003D48CB">
        <w:rPr>
          <w:rFonts w:ascii="Times New Roman" w:hAnsi="Times New Roman"/>
          <w:color w:val="000000"/>
          <w:lang w:val="lt-LT" w:eastAsia="lt-LT"/>
        </w:rPr>
        <w:t>savarankiškosioms savivaldybės funkcijoms (</w:t>
      </w:r>
      <w:r w:rsidRPr="003D48CB">
        <w:rPr>
          <w:rFonts w:ascii="Times New Roman" w:hAnsi="Times New Roman"/>
          <w:color w:val="000000"/>
          <w:shd w:val="clear" w:color="auto" w:fill="FFFFFF"/>
          <w:lang w:val="lt-LT" w:eastAsia="lt-LT"/>
        </w:rPr>
        <w:t>pirminė asmens ir visuomenės sveikatos priežiūra,</w:t>
      </w:r>
      <w:r w:rsidRPr="003D48CB">
        <w:rPr>
          <w:rFonts w:ascii="Times New Roman" w:hAnsi="Times New Roman"/>
          <w:color w:val="000000"/>
          <w:lang w:val="lt-LT" w:eastAsia="lt-LT"/>
        </w:rPr>
        <w:t>  savivaldybių sveikatinimo priemonių planavimas ir įgyvendinimas; parama savivaldybės gyventojų sveikatos priežiūrai</w:t>
      </w:r>
      <w:r w:rsidRPr="003D48CB">
        <w:rPr>
          <w:rFonts w:ascii="Times New Roman" w:hAnsi="Times New Roman"/>
          <w:color w:val="000000"/>
          <w:shd w:val="clear" w:color="auto" w:fill="FFFFFF"/>
          <w:lang w:val="lt-LT" w:eastAsia="lt-LT"/>
        </w:rPr>
        <w:t>) vykdyti </w:t>
      </w:r>
      <w:r w:rsidRPr="003D48CB">
        <w:rPr>
          <w:rFonts w:ascii="Times New Roman" w:hAnsi="Times New Roman"/>
          <w:color w:val="000000"/>
          <w:lang w:val="lt-LT" w:eastAsia="lt-LT"/>
        </w:rPr>
        <w:t>Alytaus rajono savivaldybei nuosavybės teise priklausan</w:t>
      </w:r>
      <w:r w:rsidR="006B48A1" w:rsidRPr="003D48CB">
        <w:rPr>
          <w:rFonts w:ascii="Times New Roman" w:hAnsi="Times New Roman"/>
          <w:color w:val="000000"/>
          <w:lang w:val="lt-LT" w:eastAsia="lt-LT"/>
        </w:rPr>
        <w:t xml:space="preserve">čias negyvenamąsias patalpas </w:t>
      </w:r>
      <w:r w:rsidR="00FB2D75" w:rsidRPr="00FB2D75">
        <w:rPr>
          <w:lang w:val="lt-LT"/>
        </w:rPr>
        <w:t>(Nekilnojamojo turto registro Nr. 44/406257, pastatas pažymėtas plane 1D7p, unikalus numeris 1197-7002-7015, patalpų indeksai 3-70, 9,52 kv. m patalpos pažymėtos 3-71, bendras plotas – 21,42</w:t>
      </w:r>
      <w:r w:rsidR="00FB2D75">
        <w:rPr>
          <w:lang w:val="lt-LT"/>
        </w:rPr>
        <w:t xml:space="preserve"> </w:t>
      </w:r>
      <w:r w:rsidR="00FB2D75" w:rsidRPr="00FB2D75">
        <w:rPr>
          <w:lang w:val="lt-LT"/>
        </w:rPr>
        <w:t xml:space="preserve">kv. m), adresu Naujoji g. 48, Alytaus m. </w:t>
      </w:r>
      <w:r w:rsidR="00E91DDD">
        <w:rPr>
          <w:lang w:val="lt-LT"/>
        </w:rPr>
        <w:t>Patalpų p</w:t>
      </w:r>
      <w:r w:rsidR="00FB2D75" w:rsidRPr="00FB2D75">
        <w:rPr>
          <w:lang w:val="lt-LT"/>
        </w:rPr>
        <w:t>radinė balansinė vertė – 3 635,26 Eur, likutinė vertė pagal 2025 m. rugpjūčio 31 d. būklę  – 1 934,47 Eur.</w:t>
      </w:r>
    </w:p>
    <w:p w14:paraId="0287E95C" w14:textId="407680DF" w:rsidR="004B1D49" w:rsidRPr="004B1D49" w:rsidRDefault="004B1D49" w:rsidP="007E145E">
      <w:pPr>
        <w:ind w:firstLine="720"/>
        <w:jc w:val="both"/>
        <w:rPr>
          <w:rFonts w:ascii="Times New Roman" w:hAnsi="Times New Roman"/>
          <w:color w:val="000000"/>
          <w:szCs w:val="24"/>
          <w:lang w:val="lt-LT" w:eastAsia="lt-LT"/>
        </w:rPr>
      </w:pPr>
      <w:r w:rsidRPr="003D48CB">
        <w:rPr>
          <w:rFonts w:ascii="Times New Roman" w:hAnsi="Times New Roman"/>
          <w:szCs w:val="24"/>
          <w:lang w:val="lt-LT"/>
        </w:rPr>
        <w:t>2</w:t>
      </w:r>
      <w:r w:rsidR="00080ED7" w:rsidRPr="003D48CB">
        <w:rPr>
          <w:rFonts w:ascii="Times New Roman" w:hAnsi="Times New Roman"/>
          <w:szCs w:val="24"/>
          <w:lang w:val="lt-LT"/>
        </w:rPr>
        <w:t xml:space="preserve">. Įgalioti Alytaus rajono savivaldybės administracijos direktorių </w:t>
      </w:r>
      <w:r w:rsidR="001364BA" w:rsidRPr="003D48CB">
        <w:rPr>
          <w:rFonts w:ascii="Times New Roman" w:hAnsi="Times New Roman"/>
          <w:szCs w:val="24"/>
          <w:lang w:val="lt-LT"/>
        </w:rPr>
        <w:t xml:space="preserve">arba jį pavaduojantį asmenį </w:t>
      </w:r>
      <w:r w:rsidRPr="004B1D49">
        <w:rPr>
          <w:rFonts w:ascii="Times New Roman" w:hAnsi="Times New Roman"/>
          <w:color w:val="000000"/>
          <w:szCs w:val="24"/>
          <w:lang w:val="lt-LT" w:eastAsia="lt-LT"/>
        </w:rPr>
        <w:t>pasi</w:t>
      </w:r>
      <w:r>
        <w:rPr>
          <w:rFonts w:ascii="Times New Roman" w:hAnsi="Times New Roman"/>
          <w:color w:val="000000"/>
          <w:szCs w:val="24"/>
          <w:lang w:val="lt-LT" w:eastAsia="lt-LT"/>
        </w:rPr>
        <w:t xml:space="preserve">rašyti sprendimo </w:t>
      </w:r>
      <w:r w:rsidRPr="004B1D49">
        <w:rPr>
          <w:rFonts w:ascii="Times New Roman" w:hAnsi="Times New Roman"/>
          <w:color w:val="000000"/>
          <w:szCs w:val="24"/>
          <w:lang w:val="lt-LT" w:eastAsia="lt-LT"/>
        </w:rPr>
        <w:t>1 punkte nurodyto turto patikėjimo sutartį ir perdavimo–priėmimo aktą.</w:t>
      </w:r>
    </w:p>
    <w:p w14:paraId="33101A68" w14:textId="3DAE8650" w:rsidR="00C07270" w:rsidRPr="004B1D49" w:rsidRDefault="00007F5B" w:rsidP="004B1D49">
      <w:pPr>
        <w:ind w:firstLine="720"/>
        <w:jc w:val="both"/>
        <w:rPr>
          <w:rFonts w:ascii="Times New Roman" w:hAnsi="Times New Roman"/>
          <w:szCs w:val="24"/>
          <w:lang w:val="lt-LT"/>
        </w:rPr>
      </w:pPr>
      <w:r w:rsidRPr="004B1D49">
        <w:rPr>
          <w:rFonts w:ascii="Times New Roman" w:hAnsi="Times New Roman"/>
          <w:szCs w:val="24"/>
          <w:lang w:val="lt-LT"/>
        </w:rPr>
        <w:t>Nustatyti, kad š</w:t>
      </w:r>
      <w:r w:rsidR="00946FF6" w:rsidRPr="004B1D49">
        <w:rPr>
          <w:rFonts w:ascii="Times New Roman" w:hAnsi="Times New Roman"/>
          <w:szCs w:val="24"/>
          <w:lang w:val="lt-LT"/>
        </w:rPr>
        <w:t>is s</w:t>
      </w:r>
      <w:r w:rsidR="00E81132" w:rsidRPr="004B1D49">
        <w:rPr>
          <w:rFonts w:ascii="Times New Roman" w:hAnsi="Times New Roman"/>
          <w:szCs w:val="24"/>
          <w:lang w:val="lt-LT"/>
        </w:rPr>
        <w:t>prendimas gali būti skundžiamas</w:t>
      </w:r>
      <w:r w:rsidR="00C07270" w:rsidRPr="004B1D49">
        <w:rPr>
          <w:rFonts w:ascii="Times New Roman" w:hAnsi="Times New Roman"/>
          <w:szCs w:val="24"/>
          <w:lang w:val="lt-LT"/>
        </w:rPr>
        <w:t xml:space="preserve"> Lietuvos Respublikos administracinių bylų teisenos įstatymo nustatyta tvarka.</w:t>
      </w:r>
    </w:p>
    <w:p w14:paraId="0BD1D32A" w14:textId="77777777" w:rsidR="00C07270" w:rsidRPr="004B1D49" w:rsidRDefault="00C07270" w:rsidP="004B1D49">
      <w:pPr>
        <w:shd w:val="clear" w:color="auto" w:fill="FFFFFF"/>
        <w:ind w:firstLine="720"/>
        <w:jc w:val="both"/>
        <w:rPr>
          <w:rFonts w:ascii="Times New Roman" w:hAnsi="Times New Roman"/>
          <w:szCs w:val="24"/>
          <w:lang w:val="lt-LT"/>
        </w:rPr>
      </w:pPr>
    </w:p>
    <w:p w14:paraId="0B9EB266" w14:textId="77777777" w:rsidR="00B8262A" w:rsidRPr="00185C19" w:rsidRDefault="00B8262A" w:rsidP="004858A6">
      <w:pPr>
        <w:shd w:val="clear" w:color="auto" w:fill="FFFFFF"/>
        <w:jc w:val="both"/>
        <w:rPr>
          <w:lang w:val="lt-LT"/>
        </w:rPr>
      </w:pPr>
    </w:p>
    <w:p w14:paraId="38C44FDF" w14:textId="77777777" w:rsidR="00D36923" w:rsidRDefault="009F60E7" w:rsidP="00F1477A">
      <w:pPr>
        <w:shd w:val="clear" w:color="auto" w:fill="FFFFFF"/>
        <w:rPr>
          <w:lang w:val="lt-LT"/>
        </w:rPr>
      </w:pPr>
      <w:r w:rsidRPr="003D48CB">
        <w:rPr>
          <w:lang w:val="lt-LT"/>
        </w:rPr>
        <w:t>S</w:t>
      </w:r>
      <w:r w:rsidR="00D362F9" w:rsidRPr="003D48CB">
        <w:rPr>
          <w:lang w:val="lt-LT"/>
        </w:rPr>
        <w:t>avivaldybės meras</w:t>
      </w:r>
    </w:p>
    <w:p w14:paraId="46928585" w14:textId="77777777" w:rsidR="000C51A1" w:rsidRPr="000C51A1" w:rsidRDefault="000C51A1" w:rsidP="000C51A1">
      <w:pPr>
        <w:rPr>
          <w:lang w:val="lt-LT"/>
        </w:rPr>
      </w:pPr>
    </w:p>
    <w:p w14:paraId="235FCB49" w14:textId="77777777" w:rsidR="000C51A1" w:rsidRPr="000C51A1" w:rsidRDefault="000C51A1" w:rsidP="000C51A1">
      <w:pPr>
        <w:rPr>
          <w:lang w:val="lt-LT"/>
        </w:rPr>
      </w:pPr>
    </w:p>
    <w:p w14:paraId="694A1FB8" w14:textId="77777777" w:rsidR="000C51A1" w:rsidRPr="000C51A1" w:rsidRDefault="000C51A1" w:rsidP="000C51A1">
      <w:pPr>
        <w:rPr>
          <w:lang w:val="lt-LT"/>
        </w:rPr>
      </w:pPr>
    </w:p>
    <w:p w14:paraId="02C7A6A4" w14:textId="77777777" w:rsidR="000C51A1" w:rsidRPr="000C51A1" w:rsidRDefault="000C51A1" w:rsidP="000C51A1">
      <w:pPr>
        <w:rPr>
          <w:lang w:val="lt-LT"/>
        </w:rPr>
      </w:pPr>
    </w:p>
    <w:p w14:paraId="6D481935" w14:textId="77777777" w:rsidR="000C51A1" w:rsidRPr="000C51A1" w:rsidRDefault="000C51A1" w:rsidP="000C51A1">
      <w:pPr>
        <w:rPr>
          <w:lang w:val="lt-LT"/>
        </w:rPr>
      </w:pPr>
    </w:p>
    <w:p w14:paraId="3B2EF815" w14:textId="77777777" w:rsidR="000C51A1" w:rsidRPr="000C51A1" w:rsidRDefault="000C51A1" w:rsidP="000C51A1">
      <w:pPr>
        <w:rPr>
          <w:lang w:val="lt-LT"/>
        </w:rPr>
      </w:pPr>
    </w:p>
    <w:p w14:paraId="7DE951F2" w14:textId="77777777" w:rsidR="000C51A1" w:rsidRPr="000C51A1" w:rsidRDefault="000C51A1" w:rsidP="000C51A1">
      <w:pPr>
        <w:rPr>
          <w:lang w:val="lt-LT"/>
        </w:rPr>
      </w:pPr>
    </w:p>
    <w:p w14:paraId="5640B256" w14:textId="77777777" w:rsidR="000C51A1" w:rsidRPr="000C51A1" w:rsidRDefault="000C51A1" w:rsidP="000C51A1">
      <w:pPr>
        <w:rPr>
          <w:lang w:val="lt-LT"/>
        </w:rPr>
      </w:pPr>
    </w:p>
    <w:p w14:paraId="11BE4A82" w14:textId="77777777" w:rsidR="000C51A1" w:rsidRDefault="000C51A1" w:rsidP="000C51A1">
      <w:pPr>
        <w:rPr>
          <w:lang w:val="lt-LT"/>
        </w:rPr>
      </w:pPr>
    </w:p>
    <w:p w14:paraId="5EFE4C51" w14:textId="77777777" w:rsidR="000C51A1" w:rsidRPr="000C51A1" w:rsidRDefault="000C51A1" w:rsidP="000C51A1">
      <w:pPr>
        <w:rPr>
          <w:lang w:val="lt-LT"/>
        </w:rPr>
      </w:pPr>
    </w:p>
    <w:p w14:paraId="34C2E63B" w14:textId="22C9A9C8" w:rsidR="000C51A1" w:rsidRDefault="000C51A1" w:rsidP="000C51A1">
      <w:pPr>
        <w:rPr>
          <w:lang w:val="lt-LT"/>
        </w:rPr>
      </w:pPr>
      <w:r>
        <w:rPr>
          <w:lang w:val="lt-LT"/>
        </w:rPr>
        <w:t>Turto valdymo skyriaus vedėjo pavaduotoja Dovilė Slavinskaitė</w:t>
      </w:r>
    </w:p>
    <w:p w14:paraId="19E163C2" w14:textId="75769219" w:rsidR="000C51A1" w:rsidRDefault="000C51A1" w:rsidP="000C51A1">
      <w:pPr>
        <w:rPr>
          <w:lang w:val="lt-LT"/>
        </w:rPr>
      </w:pPr>
      <w:hyperlink r:id="rId8" w:history="1">
        <w:r w:rsidRPr="00230B31">
          <w:rPr>
            <w:rStyle w:val="Hipersaitas"/>
            <w:lang w:val="lt-LT"/>
          </w:rPr>
          <w:t>dovile.slavinskaite@arsa.lt</w:t>
        </w:r>
      </w:hyperlink>
      <w:r>
        <w:rPr>
          <w:lang w:val="lt-LT"/>
        </w:rPr>
        <w:t xml:space="preserve"> </w:t>
      </w:r>
      <w:r w:rsidRPr="000C51A1">
        <w:t>+370 672 43 425</w:t>
      </w:r>
    </w:p>
    <w:p w14:paraId="160A66FB" w14:textId="77777777" w:rsidR="000C51A1" w:rsidRDefault="000C51A1" w:rsidP="000C51A1">
      <w:pPr>
        <w:rPr>
          <w:lang w:val="lt-LT"/>
        </w:rPr>
      </w:pPr>
    </w:p>
    <w:p w14:paraId="622EB91C" w14:textId="77777777" w:rsidR="000C51A1" w:rsidRPr="000C51A1" w:rsidRDefault="000C51A1" w:rsidP="000C51A1">
      <w:pPr>
        <w:rPr>
          <w:lang w:val="lt-LT"/>
        </w:rPr>
        <w:sectPr w:rsidR="000C51A1" w:rsidRPr="000C51A1" w:rsidSect="008621BB">
          <w:headerReference w:type="even" r:id="rId9"/>
          <w:headerReference w:type="first" r:id="rId10"/>
          <w:pgSz w:w="11907" w:h="16840" w:code="9"/>
          <w:pgMar w:top="1134" w:right="567" w:bottom="567" w:left="1701" w:header="567" w:footer="493" w:gutter="0"/>
          <w:cols w:space="1296"/>
          <w:titlePg/>
        </w:sectPr>
      </w:pPr>
    </w:p>
    <w:p w14:paraId="35806102" w14:textId="77777777" w:rsidR="00F1477A" w:rsidRPr="003D48CB" w:rsidRDefault="00F1477A" w:rsidP="00F1477A">
      <w:pPr>
        <w:shd w:val="clear" w:color="auto" w:fill="FFFFFF"/>
        <w:tabs>
          <w:tab w:val="left" w:pos="1785"/>
        </w:tabs>
        <w:jc w:val="center"/>
        <w:outlineLvl w:val="0"/>
        <w:rPr>
          <w:b/>
          <w:lang w:val="lt-LT"/>
        </w:rPr>
      </w:pPr>
      <w:r w:rsidRPr="003D48CB">
        <w:rPr>
          <w:b/>
          <w:lang w:val="lt-LT"/>
        </w:rPr>
        <w:lastRenderedPageBreak/>
        <w:t>AIŠKINAMASIS RAŠTAS</w:t>
      </w:r>
    </w:p>
    <w:p w14:paraId="19164A8B" w14:textId="77777777" w:rsidR="00F1477A" w:rsidRPr="003D48CB" w:rsidRDefault="00F1477A" w:rsidP="00F1477A">
      <w:pPr>
        <w:shd w:val="clear" w:color="auto" w:fill="FFFFFF"/>
        <w:jc w:val="center"/>
        <w:outlineLvl w:val="0"/>
        <w:rPr>
          <w:b/>
          <w:lang w:val="lt-LT"/>
        </w:rPr>
      </w:pPr>
      <w:r w:rsidRPr="003D48CB">
        <w:rPr>
          <w:b/>
          <w:lang w:val="lt-LT"/>
        </w:rPr>
        <w:t xml:space="preserve">DĖL ALYTAUS RAJONO SAVIVALDYBĖS TARYBOS SPRENDIMO PROJEKTO </w:t>
      </w:r>
    </w:p>
    <w:p w14:paraId="07366E8C" w14:textId="368BEBDE" w:rsidR="00F1477A" w:rsidRPr="00FC67EC" w:rsidRDefault="00F1477A" w:rsidP="00F1477A">
      <w:pPr>
        <w:shd w:val="clear" w:color="auto" w:fill="FFFFFF"/>
        <w:jc w:val="center"/>
        <w:outlineLvl w:val="0"/>
        <w:rPr>
          <w:b/>
          <w:lang w:val="pl-PL"/>
        </w:rPr>
      </w:pPr>
      <w:r w:rsidRPr="003D48CB">
        <w:rPr>
          <w:b/>
          <w:lang w:val="es-ES"/>
        </w:rPr>
        <w:t>,,</w:t>
      </w:r>
      <w:r w:rsidR="00FC67EC" w:rsidRPr="00FC67EC">
        <w:rPr>
          <w:b/>
          <w:lang w:val="pl-PL"/>
        </w:rPr>
        <w:t xml:space="preserve">DĖL </w:t>
      </w:r>
      <w:r w:rsidR="00FB2D75">
        <w:rPr>
          <w:b/>
          <w:lang w:val="pl-PL"/>
        </w:rPr>
        <w:t>PATALPŲ</w:t>
      </w:r>
      <w:r w:rsidR="00FC67EC" w:rsidRPr="00FC67EC">
        <w:rPr>
          <w:b/>
          <w:lang w:val="pl-PL"/>
        </w:rPr>
        <w:t xml:space="preserve"> PERDAVIMO PAGAL PATIKĖJIMO SUTARTĮ</w:t>
      </w:r>
      <w:r w:rsidRPr="00FC67EC">
        <w:rPr>
          <w:b/>
          <w:lang w:val="pl-PL"/>
        </w:rPr>
        <w:t>“</w:t>
      </w:r>
    </w:p>
    <w:p w14:paraId="4E3B9F3D" w14:textId="77777777" w:rsidR="00F1477A" w:rsidRPr="0061443B" w:rsidRDefault="00F1477A" w:rsidP="00F1477A">
      <w:pPr>
        <w:shd w:val="clear" w:color="auto" w:fill="FFFFFF"/>
        <w:jc w:val="center"/>
        <w:rPr>
          <w:lang w:val="pl-PL"/>
        </w:rPr>
      </w:pPr>
    </w:p>
    <w:p w14:paraId="6058D1B5" w14:textId="601333EA" w:rsidR="00F1477A" w:rsidRPr="0061443B" w:rsidRDefault="00F1477A" w:rsidP="00F1477A">
      <w:pPr>
        <w:shd w:val="clear" w:color="auto" w:fill="FFFFFF"/>
        <w:tabs>
          <w:tab w:val="left" w:pos="3090"/>
        </w:tabs>
        <w:jc w:val="center"/>
        <w:rPr>
          <w:lang w:val="pl-PL"/>
        </w:rPr>
      </w:pPr>
      <w:r>
        <w:rPr>
          <w:lang w:val="pl-PL"/>
        </w:rPr>
        <w:t>20</w:t>
      </w:r>
      <w:r w:rsidR="007E145E">
        <w:rPr>
          <w:lang w:val="pl-PL"/>
        </w:rPr>
        <w:t>2</w:t>
      </w:r>
      <w:r w:rsidR="00905552">
        <w:rPr>
          <w:lang w:val="pl-PL"/>
        </w:rPr>
        <w:t>5</w:t>
      </w:r>
      <w:r>
        <w:rPr>
          <w:lang w:val="pl-PL"/>
        </w:rPr>
        <w:t xml:space="preserve"> m. </w:t>
      </w:r>
      <w:r w:rsidR="00FB2D75">
        <w:rPr>
          <w:lang w:val="pl-PL"/>
        </w:rPr>
        <w:t>rugpjūčio 11</w:t>
      </w:r>
      <w:r>
        <w:rPr>
          <w:lang w:val="pl-PL"/>
        </w:rPr>
        <w:t xml:space="preserve"> </w:t>
      </w:r>
      <w:r w:rsidRPr="0061443B">
        <w:rPr>
          <w:lang w:val="pl-PL"/>
        </w:rPr>
        <w:t>d.</w:t>
      </w:r>
    </w:p>
    <w:p w14:paraId="4A71F1D5" w14:textId="77777777" w:rsidR="00F1477A" w:rsidRDefault="00F1477A" w:rsidP="00F1477A">
      <w:pPr>
        <w:shd w:val="clear" w:color="auto" w:fill="FFFFFF"/>
        <w:tabs>
          <w:tab w:val="left" w:pos="3090"/>
        </w:tabs>
        <w:jc w:val="center"/>
        <w:rPr>
          <w:lang w:val="pl-PL"/>
        </w:rPr>
      </w:pPr>
      <w:r w:rsidRPr="0061443B">
        <w:rPr>
          <w:lang w:val="pl-PL"/>
        </w:rPr>
        <w:t>Alytus</w:t>
      </w:r>
    </w:p>
    <w:p w14:paraId="1057537F" w14:textId="77777777" w:rsidR="006D20C7" w:rsidRDefault="006D20C7" w:rsidP="00F1477A">
      <w:pPr>
        <w:shd w:val="clear" w:color="auto" w:fill="FFFFFF"/>
        <w:tabs>
          <w:tab w:val="left" w:pos="3090"/>
        </w:tabs>
        <w:jc w:val="center"/>
        <w:rPr>
          <w:lang w:val="pl-PL"/>
        </w:rPr>
      </w:pPr>
    </w:p>
    <w:p w14:paraId="012ADDD2" w14:textId="77777777" w:rsidR="006B48A1" w:rsidRDefault="006B48A1" w:rsidP="006B48A1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lang w:val="pl-PL"/>
        </w:rPr>
      </w:pPr>
      <w:r w:rsidRPr="003D48CB">
        <w:rPr>
          <w:b/>
          <w:bCs/>
          <w:color w:val="000000"/>
          <w:szCs w:val="24"/>
          <w:lang w:val="pl-PL" w:eastAsia="lt-LT"/>
        </w:rPr>
        <w:t>1.</w:t>
      </w:r>
      <w:r w:rsidRPr="003D48CB">
        <w:rPr>
          <w:color w:val="000000"/>
          <w:szCs w:val="24"/>
          <w:lang w:val="pl-PL" w:eastAsia="lt-LT"/>
        </w:rPr>
        <w:t> </w:t>
      </w:r>
      <w:r w:rsidRPr="003D48CB">
        <w:rPr>
          <w:b/>
          <w:bCs/>
          <w:color w:val="000000"/>
          <w:szCs w:val="24"/>
          <w:lang w:val="pl-PL" w:eastAsia="lt-LT"/>
        </w:rPr>
        <w:t>Sprendimo projekto tikslai, uždaviniai, laukiami rezultatai.</w:t>
      </w:r>
    </w:p>
    <w:p w14:paraId="4F9136C9" w14:textId="3C6DED95" w:rsidR="009621AE" w:rsidRDefault="003F297B" w:rsidP="00C50A34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lang w:val="pl-PL"/>
        </w:rPr>
      </w:pPr>
      <w:r w:rsidRPr="003D48CB">
        <w:rPr>
          <w:rFonts w:ascii="Times New Roman" w:hAnsi="Times New Roman"/>
          <w:lang w:val="pl-PL"/>
        </w:rPr>
        <w:t xml:space="preserve">Sprendimo projekto tikslas – perduoti </w:t>
      </w:r>
      <w:r w:rsidRPr="003D48CB">
        <w:rPr>
          <w:rFonts w:ascii="Times New Roman" w:hAnsi="Times New Roman"/>
          <w:color w:val="000000"/>
          <w:lang w:val="pl-PL" w:eastAsia="lt-LT"/>
        </w:rPr>
        <w:t>VšĮ Alytaus rajono savivaldybės pirminės sveikatos priežiūros centrui savarankiškosioms savivaldybės funkcijoms</w:t>
      </w:r>
      <w:r w:rsidRPr="003D48CB">
        <w:rPr>
          <w:rFonts w:ascii="Times New Roman" w:hAnsi="Times New Roman"/>
          <w:lang w:val="pl-PL"/>
        </w:rPr>
        <w:t xml:space="preserve"> </w:t>
      </w:r>
      <w:r w:rsidR="00A8433C" w:rsidRPr="003D48CB">
        <w:rPr>
          <w:rFonts w:ascii="Times New Roman" w:hAnsi="Times New Roman"/>
          <w:lang w:val="pl-PL"/>
        </w:rPr>
        <w:t xml:space="preserve">vykdyti </w:t>
      </w:r>
      <w:r w:rsidRPr="003D48CB">
        <w:rPr>
          <w:rFonts w:ascii="Times New Roman" w:hAnsi="Times New Roman"/>
          <w:lang w:val="pl-PL"/>
        </w:rPr>
        <w:t xml:space="preserve">pagal patikėjimo sutartį </w:t>
      </w:r>
      <w:r w:rsidR="00162871" w:rsidRPr="003D48CB">
        <w:rPr>
          <w:rFonts w:ascii="Times New Roman" w:hAnsi="Times New Roman"/>
          <w:lang w:val="pl-PL"/>
        </w:rPr>
        <w:t>1</w:t>
      </w:r>
      <w:r w:rsidRPr="003D48CB">
        <w:rPr>
          <w:rFonts w:ascii="Times New Roman" w:hAnsi="Times New Roman"/>
          <w:lang w:val="pl-PL"/>
        </w:rPr>
        <w:t xml:space="preserve">0 metų laikotarpiui </w:t>
      </w:r>
      <w:r w:rsidR="008238C5">
        <w:rPr>
          <w:rFonts w:ascii="Times New Roman" w:hAnsi="Times New Roman"/>
          <w:lang w:val="pl-PL"/>
        </w:rPr>
        <w:t xml:space="preserve">papildomas </w:t>
      </w:r>
      <w:r w:rsidR="00FB2D75" w:rsidRPr="00FB2D75">
        <w:rPr>
          <w:lang w:val="lt-LT"/>
        </w:rPr>
        <w:t>21,42</w:t>
      </w:r>
      <w:r w:rsidR="00FB2D75">
        <w:rPr>
          <w:lang w:val="lt-LT"/>
        </w:rPr>
        <w:t xml:space="preserve"> </w:t>
      </w:r>
      <w:r w:rsidR="00964B4C" w:rsidRPr="003D48CB">
        <w:rPr>
          <w:rFonts w:ascii="Times New Roman" w:hAnsi="Times New Roman"/>
          <w:lang w:val="pl-PL"/>
        </w:rPr>
        <w:t>kv. m ploto patalpas, adresu Naujoji g. 48, Alytaus m.</w:t>
      </w:r>
      <w:r w:rsidR="00FB2D75">
        <w:rPr>
          <w:rFonts w:ascii="Times New Roman" w:hAnsi="Times New Roman"/>
          <w:lang w:val="pl-PL"/>
        </w:rPr>
        <w:t>, kuriose bus įrengiami šeimos gydytojų ir jų komandos narių kabinetai.</w:t>
      </w:r>
    </w:p>
    <w:p w14:paraId="7C56EA24" w14:textId="77777777" w:rsidR="006B48A1" w:rsidRPr="003D48CB" w:rsidRDefault="006B48A1" w:rsidP="006B48A1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  <w:szCs w:val="24"/>
          <w:lang w:val="es-ES" w:eastAsia="lt-LT"/>
        </w:rPr>
      </w:pPr>
      <w:r w:rsidRPr="003D48CB">
        <w:rPr>
          <w:b/>
          <w:bCs/>
          <w:color w:val="000000"/>
          <w:szCs w:val="24"/>
          <w:lang w:val="es-ES" w:eastAsia="lt-LT"/>
        </w:rPr>
        <w:t>2. Kuo vadovaujantis parengtas sprendimo projektas</w:t>
      </w:r>
      <w:r w:rsidRPr="003D48CB">
        <w:rPr>
          <w:color w:val="000000"/>
          <w:szCs w:val="24"/>
          <w:lang w:val="es-ES" w:eastAsia="lt-LT"/>
        </w:rPr>
        <w:t>.</w:t>
      </w:r>
    </w:p>
    <w:p w14:paraId="2D614F28" w14:textId="3BB92F9B" w:rsidR="00F44DFA" w:rsidRPr="003D48CB" w:rsidRDefault="006B48A1" w:rsidP="006B48A1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color w:val="000000"/>
          <w:lang w:val="es-ES" w:eastAsia="lt-LT"/>
        </w:rPr>
      </w:pPr>
      <w:r>
        <w:rPr>
          <w:rFonts w:ascii="Times New Roman" w:hAnsi="Times New Roman"/>
          <w:szCs w:val="24"/>
          <w:lang w:val="pl-PL"/>
        </w:rPr>
        <w:t>Sprendimo projektas parengtas vadovaujantis</w:t>
      </w:r>
      <w:r w:rsidRPr="00F61E95">
        <w:rPr>
          <w:rFonts w:ascii="Times New Roman" w:hAnsi="Times New Roman"/>
          <w:szCs w:val="24"/>
          <w:lang w:val="pl-PL"/>
        </w:rPr>
        <w:t xml:space="preserve"> </w:t>
      </w:r>
      <w:r w:rsidR="009621AE" w:rsidRPr="003D48CB">
        <w:rPr>
          <w:rFonts w:ascii="Times New Roman" w:hAnsi="Times New Roman"/>
          <w:color w:val="000000"/>
          <w:lang w:val="pl-PL" w:eastAsia="lt-LT"/>
        </w:rPr>
        <w:t>Lietuvos Respublikos vietos savivaldos įstatymo 6 straipsnio 17 ir 18 punktais, 15 straipsnio 2 dalies 19 punktu, Lietuvos Respublikos valstybės ir savivaldybių turto valdymo, naudojimo ir disponavimo juo įstatymo 12 straipsnio 1 ir 2 dalimis,  Lietuvos Respublikos sveikatos priežiūros įstaigų įstatymo 36 straipsnio 3 ir 4 dalimis, Alytaus rajono savivaldybei nuosavybės teise priklausančio turto perdavimo savivaldybės viešosios asmens sveikatos priežiūros įstaigoms patikėjimo teise pagal patikėjimo sutartį tvarkos aprašo, patvirtinto Alytaus rajono savivaldybės tarybos 2020 m. rugpjūčio 6 d. sprendimu Nr. K-166 „Dėl Alytaus rajono savivaldybei nuosavybės teise priklausančio turto perdavimo savivaldybės viešosios asmens sveikatos priežiūros įstaigoms patikėjimo teise pagal patikėjimo sutartį tvarkos aprašo patvirtinimo“, 3 punktu bei atsižvelg</w:t>
      </w:r>
      <w:r w:rsidR="009621AE">
        <w:rPr>
          <w:rFonts w:ascii="Times New Roman" w:hAnsi="Times New Roman"/>
          <w:color w:val="000000"/>
          <w:lang w:val="pl-PL" w:eastAsia="lt-LT"/>
        </w:rPr>
        <w:t>iant</w:t>
      </w:r>
      <w:r w:rsidR="009621AE" w:rsidRPr="003D48CB">
        <w:rPr>
          <w:rFonts w:ascii="Times New Roman" w:hAnsi="Times New Roman"/>
          <w:color w:val="000000"/>
          <w:lang w:val="pl-PL" w:eastAsia="lt-LT"/>
        </w:rPr>
        <w:t xml:space="preserve"> į VšĮ Alytaus rajono savivaldybės pirminės sveikatos priežiūros centro </w:t>
      </w:r>
      <w:r w:rsidR="00FB2D75">
        <w:rPr>
          <w:rFonts w:ascii="Times New Roman" w:hAnsi="Times New Roman"/>
          <w:color w:val="000000"/>
          <w:lang w:val="pl-PL" w:eastAsia="lt-LT"/>
        </w:rPr>
        <w:t>2025-07-02</w:t>
      </w:r>
      <w:r w:rsidR="00FB2D75" w:rsidRPr="003D48CB">
        <w:rPr>
          <w:rFonts w:ascii="Times New Roman" w:hAnsi="Times New Roman"/>
          <w:color w:val="000000"/>
          <w:lang w:val="pl-PL" w:eastAsia="lt-LT"/>
        </w:rPr>
        <w:t xml:space="preserve"> prašymą Nr. </w:t>
      </w:r>
      <w:r w:rsidR="00FB2D75" w:rsidRPr="003D48CB">
        <w:rPr>
          <w:rFonts w:ascii="Times New Roman" w:hAnsi="Times New Roman"/>
          <w:color w:val="000000"/>
          <w:lang w:val="es-ES" w:eastAsia="lt-LT"/>
        </w:rPr>
        <w:t>S-</w:t>
      </w:r>
      <w:r w:rsidR="00FB2D75">
        <w:rPr>
          <w:rFonts w:ascii="Times New Roman" w:hAnsi="Times New Roman"/>
          <w:color w:val="000000"/>
          <w:lang w:val="es-ES" w:eastAsia="lt-LT"/>
        </w:rPr>
        <w:t>513</w:t>
      </w:r>
      <w:r w:rsidR="00FB2D75" w:rsidRPr="003D48CB">
        <w:rPr>
          <w:rFonts w:ascii="Times New Roman" w:hAnsi="Times New Roman"/>
          <w:color w:val="000000"/>
          <w:lang w:val="es-ES" w:eastAsia="lt-LT"/>
        </w:rPr>
        <w:t xml:space="preserve"> „Dėl patalpų perdavimo valdyti, naudoti ir disponuoti patikėjimo teise“</w:t>
      </w:r>
      <w:r w:rsidR="00F44DFA" w:rsidRPr="003D48CB">
        <w:rPr>
          <w:rFonts w:ascii="Times New Roman" w:hAnsi="Times New Roman"/>
          <w:color w:val="000000"/>
          <w:lang w:val="es-ES" w:eastAsia="lt-LT"/>
        </w:rPr>
        <w:t>.</w:t>
      </w:r>
    </w:p>
    <w:p w14:paraId="0926708D" w14:textId="77777777" w:rsidR="006B48A1" w:rsidRDefault="006B48A1" w:rsidP="006B48A1">
      <w:pPr>
        <w:tabs>
          <w:tab w:val="left" w:pos="720"/>
          <w:tab w:val="left" w:pos="1134"/>
          <w:tab w:val="left" w:pos="1276"/>
        </w:tabs>
        <w:ind w:firstLine="720"/>
        <w:jc w:val="both"/>
        <w:rPr>
          <w:b/>
          <w:color w:val="000000"/>
          <w:szCs w:val="24"/>
          <w:lang w:val="es-ES" w:eastAsia="lt-LT"/>
        </w:rPr>
      </w:pPr>
      <w:r w:rsidRPr="003D48CB">
        <w:rPr>
          <w:b/>
          <w:color w:val="000000"/>
          <w:szCs w:val="24"/>
          <w:lang w:val="es-ES" w:eastAsia="lt-LT"/>
        </w:rPr>
        <w:t>3. Kiti, sprendimo iniciatorių nuomone, reikalingi pagrindimai ir paaiškinimai.</w:t>
      </w:r>
    </w:p>
    <w:p w14:paraId="3C35E796" w14:textId="658C50F7" w:rsidR="0091628E" w:rsidRPr="0091628E" w:rsidRDefault="0091628E" w:rsidP="006B48A1">
      <w:pPr>
        <w:tabs>
          <w:tab w:val="left" w:pos="720"/>
          <w:tab w:val="left" w:pos="1134"/>
          <w:tab w:val="left" w:pos="1276"/>
        </w:tabs>
        <w:ind w:firstLine="720"/>
        <w:jc w:val="both"/>
        <w:rPr>
          <w:rFonts w:ascii="Times New Roman" w:hAnsi="Times New Roman"/>
          <w:bCs/>
          <w:lang w:val="es-ES"/>
        </w:rPr>
      </w:pPr>
      <w:r w:rsidRPr="0091628E">
        <w:rPr>
          <w:bCs/>
          <w:color w:val="000000"/>
          <w:szCs w:val="24"/>
          <w:lang w:val="es-ES" w:eastAsia="lt-LT"/>
        </w:rPr>
        <w:t>Alytaus rajono savivaldybės taryb</w:t>
      </w:r>
      <w:r>
        <w:rPr>
          <w:bCs/>
          <w:color w:val="000000"/>
          <w:szCs w:val="24"/>
          <w:lang w:val="es-ES" w:eastAsia="lt-LT"/>
        </w:rPr>
        <w:t>a</w:t>
      </w:r>
      <w:r w:rsidRPr="0091628E">
        <w:rPr>
          <w:bCs/>
          <w:color w:val="000000"/>
          <w:szCs w:val="24"/>
          <w:lang w:val="es-ES" w:eastAsia="lt-LT"/>
        </w:rPr>
        <w:t xml:space="preserve"> 2025 m. birželio 26 d. sprendimu Nr. K-119 „Dėl turto perdavimo pagal patikėjimo sutartį“</w:t>
      </w:r>
      <w:r>
        <w:rPr>
          <w:bCs/>
          <w:color w:val="000000"/>
          <w:szCs w:val="24"/>
          <w:lang w:val="es-ES" w:eastAsia="lt-LT"/>
        </w:rPr>
        <w:t xml:space="preserve"> VšĮ Alytaus rajono savivaldybės pirminės sveikatos priežiūros centrui perdavė patikėjimo teise 10 metų laikotarpiui 263,20 kv. m ploto patalpas, esačias Naujoji g. 48, Alytaus m. Šiuo sprendimo projektu siūloma </w:t>
      </w:r>
      <w:r w:rsidR="00F2150E">
        <w:rPr>
          <w:bCs/>
          <w:color w:val="000000"/>
          <w:szCs w:val="24"/>
          <w:lang w:val="es-ES" w:eastAsia="lt-LT"/>
        </w:rPr>
        <w:t xml:space="preserve">viešajai įstaigai </w:t>
      </w:r>
      <w:r>
        <w:rPr>
          <w:bCs/>
          <w:color w:val="000000"/>
          <w:szCs w:val="24"/>
          <w:lang w:val="es-ES" w:eastAsia="lt-LT"/>
        </w:rPr>
        <w:t xml:space="preserve">perduoti </w:t>
      </w:r>
      <w:r w:rsidR="00F2150E">
        <w:rPr>
          <w:bCs/>
          <w:color w:val="000000"/>
          <w:szCs w:val="24"/>
          <w:lang w:val="es-ES" w:eastAsia="lt-LT"/>
        </w:rPr>
        <w:t xml:space="preserve">ir </w:t>
      </w:r>
      <w:r>
        <w:rPr>
          <w:bCs/>
          <w:color w:val="000000"/>
          <w:szCs w:val="24"/>
          <w:lang w:val="es-ES" w:eastAsia="lt-LT"/>
        </w:rPr>
        <w:t>greta esančias patalpas, kuri</w:t>
      </w:r>
      <w:r w:rsidR="00F2150E">
        <w:rPr>
          <w:bCs/>
          <w:color w:val="000000"/>
          <w:szCs w:val="24"/>
          <w:lang w:val="es-ES" w:eastAsia="lt-LT"/>
        </w:rPr>
        <w:t>as</w:t>
      </w:r>
      <w:r>
        <w:rPr>
          <w:bCs/>
          <w:color w:val="000000"/>
          <w:szCs w:val="24"/>
          <w:lang w:val="es-ES" w:eastAsia="lt-LT"/>
        </w:rPr>
        <w:t xml:space="preserve"> </w:t>
      </w:r>
      <w:r w:rsidR="00F2150E">
        <w:rPr>
          <w:bCs/>
          <w:color w:val="000000"/>
          <w:szCs w:val="24"/>
          <w:lang w:val="es-ES" w:eastAsia="lt-LT"/>
        </w:rPr>
        <w:t xml:space="preserve">šiuo metu </w:t>
      </w:r>
      <w:r>
        <w:rPr>
          <w:bCs/>
          <w:color w:val="000000"/>
          <w:szCs w:val="24"/>
          <w:lang w:val="es-ES" w:eastAsia="lt-LT"/>
        </w:rPr>
        <w:t xml:space="preserve">patikėjimo teise valdo Alytaus rajono SĮ </w:t>
      </w:r>
      <w:r w:rsidR="00E91DDD">
        <w:rPr>
          <w:bCs/>
          <w:color w:val="000000"/>
          <w:szCs w:val="24"/>
          <w:lang w:val="es-ES" w:eastAsia="lt-LT"/>
        </w:rPr>
        <w:t>„</w:t>
      </w:r>
      <w:r>
        <w:rPr>
          <w:bCs/>
          <w:color w:val="000000"/>
          <w:szCs w:val="24"/>
          <w:lang w:val="es-ES" w:eastAsia="lt-LT"/>
        </w:rPr>
        <w:t>Simno komunalininkas</w:t>
      </w:r>
      <w:r w:rsidR="00E91DDD">
        <w:rPr>
          <w:bCs/>
          <w:color w:val="000000"/>
          <w:szCs w:val="24"/>
          <w:lang w:val="es-ES" w:eastAsia="lt-LT"/>
        </w:rPr>
        <w:t>“</w:t>
      </w:r>
      <w:r w:rsidR="00F2150E">
        <w:rPr>
          <w:bCs/>
          <w:color w:val="000000"/>
          <w:szCs w:val="24"/>
          <w:lang w:val="es-ES" w:eastAsia="lt-LT"/>
        </w:rPr>
        <w:t>.</w:t>
      </w:r>
    </w:p>
    <w:p w14:paraId="1A66089C" w14:textId="21AE7DB6" w:rsidR="006B48A1" w:rsidRPr="0091628E" w:rsidRDefault="006B48A1" w:rsidP="006B48A1">
      <w:pPr>
        <w:tabs>
          <w:tab w:val="left" w:pos="720"/>
          <w:tab w:val="left" w:pos="1134"/>
          <w:tab w:val="left" w:pos="1276"/>
        </w:tabs>
        <w:ind w:firstLine="720"/>
        <w:jc w:val="both"/>
        <w:rPr>
          <w:b/>
          <w:bCs/>
          <w:color w:val="000000"/>
          <w:szCs w:val="24"/>
          <w:lang w:val="es-ES" w:eastAsia="lt-LT"/>
        </w:rPr>
      </w:pPr>
      <w:r w:rsidRPr="0091628E">
        <w:rPr>
          <w:b/>
          <w:bCs/>
          <w:color w:val="000000"/>
          <w:szCs w:val="24"/>
          <w:lang w:val="es-ES" w:eastAsia="lt-LT"/>
        </w:rPr>
        <w:t>4. Lėšų poreikis sprendimui įgyvendinti, jų šaltiniai. </w:t>
      </w:r>
    </w:p>
    <w:p w14:paraId="576503DD" w14:textId="77777777" w:rsidR="00A8433C" w:rsidRPr="003D48CB" w:rsidRDefault="006B48A1" w:rsidP="00B04F4F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  <w:szCs w:val="24"/>
          <w:lang w:val="es-ES" w:eastAsia="lt-LT"/>
        </w:rPr>
      </w:pPr>
      <w:r w:rsidRPr="003D48CB">
        <w:rPr>
          <w:color w:val="000000"/>
          <w:szCs w:val="24"/>
          <w:lang w:val="es-ES" w:eastAsia="lt-LT"/>
        </w:rPr>
        <w:t>Sprendimui įgyvendinti lėšų nereikės.</w:t>
      </w:r>
    </w:p>
    <w:p w14:paraId="59522228" w14:textId="77777777" w:rsidR="00A8433C" w:rsidRPr="003D48CB" w:rsidRDefault="00A8433C" w:rsidP="00A8433C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  <w:szCs w:val="24"/>
          <w:lang w:val="es-ES" w:eastAsia="lt-LT"/>
        </w:rPr>
      </w:pPr>
    </w:p>
    <w:p w14:paraId="3EF52F73" w14:textId="77777777" w:rsidR="00A8433C" w:rsidRPr="003D48CB" w:rsidRDefault="00A8433C" w:rsidP="00A8433C">
      <w:pPr>
        <w:tabs>
          <w:tab w:val="left" w:pos="720"/>
          <w:tab w:val="left" w:pos="1134"/>
          <w:tab w:val="left" w:pos="1276"/>
        </w:tabs>
        <w:ind w:firstLine="720"/>
        <w:jc w:val="both"/>
        <w:rPr>
          <w:color w:val="000000"/>
          <w:szCs w:val="24"/>
          <w:lang w:val="es-ES" w:eastAsia="lt-LT"/>
        </w:rPr>
      </w:pPr>
    </w:p>
    <w:p w14:paraId="5F2A1D3A" w14:textId="285C1DF0" w:rsidR="00F1477A" w:rsidRPr="003D48CB" w:rsidRDefault="007E145E" w:rsidP="00F1477A">
      <w:pPr>
        <w:shd w:val="clear" w:color="auto" w:fill="FFFFFF"/>
        <w:tabs>
          <w:tab w:val="left" w:pos="6630"/>
        </w:tabs>
        <w:rPr>
          <w:lang w:val="es-ES"/>
        </w:rPr>
      </w:pPr>
      <w:r w:rsidRPr="003D48CB">
        <w:rPr>
          <w:lang w:val="es-ES"/>
        </w:rPr>
        <w:t>Turto valdymo</w:t>
      </w:r>
      <w:r w:rsidR="00F1477A" w:rsidRPr="003D48CB">
        <w:rPr>
          <w:lang w:val="es-ES"/>
        </w:rPr>
        <w:t xml:space="preserve"> skyriaus </w:t>
      </w:r>
      <w:r w:rsidR="00964B4C" w:rsidRPr="003D48CB">
        <w:rPr>
          <w:lang w:val="es-ES"/>
        </w:rPr>
        <w:t>vedėjo pavaduotoja</w:t>
      </w:r>
      <w:r w:rsidR="00F1477A" w:rsidRPr="003D48CB">
        <w:rPr>
          <w:lang w:val="es-ES"/>
        </w:rPr>
        <w:tab/>
        <w:t xml:space="preserve">                 Dovilė </w:t>
      </w:r>
      <w:r w:rsidR="00A8433C" w:rsidRPr="003D48CB">
        <w:rPr>
          <w:lang w:val="es-ES"/>
        </w:rPr>
        <w:t>Slavinskaitė</w:t>
      </w:r>
    </w:p>
    <w:p w14:paraId="6DB01ABA" w14:textId="77777777" w:rsidR="00F1477A" w:rsidRPr="003D48CB" w:rsidRDefault="00F1477A" w:rsidP="00F1477A">
      <w:pPr>
        <w:shd w:val="clear" w:color="auto" w:fill="FFFFFF"/>
        <w:rPr>
          <w:lang w:val="es-ES"/>
        </w:rPr>
      </w:pPr>
    </w:p>
    <w:p w14:paraId="17FE378D" w14:textId="77777777" w:rsidR="00D36923" w:rsidRPr="003D48CB" w:rsidRDefault="00D36923" w:rsidP="004858A6">
      <w:pPr>
        <w:shd w:val="clear" w:color="auto" w:fill="FFFFFF"/>
        <w:rPr>
          <w:lang w:val="es-ES"/>
        </w:rPr>
      </w:pPr>
    </w:p>
    <w:sectPr w:rsidR="00D36923" w:rsidRPr="003D48CB" w:rsidSect="008621BB">
      <w:pgSz w:w="11907" w:h="16840" w:code="9"/>
      <w:pgMar w:top="1134" w:right="567" w:bottom="567" w:left="1701" w:header="567" w:footer="493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2C9A" w14:textId="77777777" w:rsidR="00D60B5B" w:rsidRDefault="00D60B5B">
      <w:r>
        <w:separator/>
      </w:r>
    </w:p>
  </w:endnote>
  <w:endnote w:type="continuationSeparator" w:id="0">
    <w:p w14:paraId="38A6E02F" w14:textId="77777777" w:rsidR="00D60B5B" w:rsidRDefault="00D6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0FA40" w14:textId="77777777" w:rsidR="00D60B5B" w:rsidRDefault="00D60B5B">
      <w:r>
        <w:separator/>
      </w:r>
    </w:p>
  </w:footnote>
  <w:footnote w:type="continuationSeparator" w:id="0">
    <w:p w14:paraId="36045379" w14:textId="77777777" w:rsidR="00D60B5B" w:rsidRDefault="00D60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A09A1" w14:textId="77777777" w:rsidR="00D049D7" w:rsidRDefault="00D049D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2D104D6A" w14:textId="77777777" w:rsidR="00D049D7" w:rsidRDefault="00D049D7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90D46" w14:textId="2C23831D" w:rsidR="00D049D7" w:rsidRPr="00FB2516" w:rsidRDefault="001364BA" w:rsidP="00FB2516">
    <w:pPr>
      <w:pStyle w:val="Antrats"/>
      <w:tabs>
        <w:tab w:val="clear" w:pos="4320"/>
        <w:tab w:val="clear" w:pos="8640"/>
        <w:tab w:val="left" w:pos="7470"/>
      </w:tabs>
      <w:jc w:val="right"/>
      <w:rPr>
        <w:b/>
      </w:rPr>
    </w:pPr>
    <w:r>
      <w:rPr>
        <w:b/>
      </w:rPr>
      <w:t>Projektas</w:t>
    </w:r>
    <w:r w:rsidR="00FC55A8">
      <w:rPr>
        <w:b/>
      </w:rPr>
      <w:t xml:space="preserve"> K40-150</w:t>
    </w:r>
    <w:r w:rsidR="00FB2516">
      <w:rPr>
        <w:b/>
      </w:rPr>
      <w:t xml:space="preserve">                                                                                                        </w:t>
    </w:r>
    <w:r w:rsidR="00B61326" w:rsidRPr="00FB2516">
      <w:rPr>
        <w:b/>
      </w:rPr>
      <w:t xml:space="preserve">          </w:t>
    </w:r>
  </w:p>
  <w:p w14:paraId="773EFE5C" w14:textId="77777777" w:rsidR="001A08A1" w:rsidRPr="001A08A1" w:rsidRDefault="009B0B97" w:rsidP="00420D1F">
    <w:pPr>
      <w:pStyle w:val="Antrats"/>
      <w:tabs>
        <w:tab w:val="clear" w:pos="4320"/>
        <w:tab w:val="clear" w:pos="8640"/>
        <w:tab w:val="left" w:pos="7470"/>
      </w:tabs>
      <w:jc w:val="right"/>
      <w:rPr>
        <w:b/>
      </w:rPr>
    </w:pPr>
    <w:r>
      <w:rPr>
        <w:b/>
      </w:rPr>
      <w:t xml:space="preserve">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366DD"/>
    <w:multiLevelType w:val="hybridMultilevel"/>
    <w:tmpl w:val="F3103040"/>
    <w:lvl w:ilvl="0" w:tplc="674A22B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32C629A"/>
    <w:multiLevelType w:val="hybridMultilevel"/>
    <w:tmpl w:val="1CC6327A"/>
    <w:lvl w:ilvl="0" w:tplc="BE30CE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495995851">
    <w:abstractNumId w:val="1"/>
  </w:num>
  <w:num w:numId="2" w16cid:durableId="397899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057"/>
    <w:rsid w:val="00002AC9"/>
    <w:rsid w:val="00002EC3"/>
    <w:rsid w:val="00007F5B"/>
    <w:rsid w:val="0001742E"/>
    <w:rsid w:val="00021057"/>
    <w:rsid w:val="000230FA"/>
    <w:rsid w:val="00050D3A"/>
    <w:rsid w:val="0005297C"/>
    <w:rsid w:val="000532B0"/>
    <w:rsid w:val="00057118"/>
    <w:rsid w:val="00066CD1"/>
    <w:rsid w:val="00072179"/>
    <w:rsid w:val="00074037"/>
    <w:rsid w:val="00075D2D"/>
    <w:rsid w:val="00077B84"/>
    <w:rsid w:val="00080ED7"/>
    <w:rsid w:val="00092C7E"/>
    <w:rsid w:val="00093597"/>
    <w:rsid w:val="000C51A1"/>
    <w:rsid w:val="000D3E94"/>
    <w:rsid w:val="000D670D"/>
    <w:rsid w:val="000E5595"/>
    <w:rsid w:val="000E55B8"/>
    <w:rsid w:val="000E7492"/>
    <w:rsid w:val="000E7A57"/>
    <w:rsid w:val="000F0CC3"/>
    <w:rsid w:val="000F1B4E"/>
    <w:rsid w:val="00100A60"/>
    <w:rsid w:val="00101986"/>
    <w:rsid w:val="00114273"/>
    <w:rsid w:val="00117DFB"/>
    <w:rsid w:val="00120D37"/>
    <w:rsid w:val="00121366"/>
    <w:rsid w:val="001215FB"/>
    <w:rsid w:val="00124098"/>
    <w:rsid w:val="00126777"/>
    <w:rsid w:val="001313B7"/>
    <w:rsid w:val="00134F7F"/>
    <w:rsid w:val="001355C3"/>
    <w:rsid w:val="001364BA"/>
    <w:rsid w:val="0014086A"/>
    <w:rsid w:val="00150213"/>
    <w:rsid w:val="00150EE3"/>
    <w:rsid w:val="00156264"/>
    <w:rsid w:val="00157D78"/>
    <w:rsid w:val="00162871"/>
    <w:rsid w:val="00162FD3"/>
    <w:rsid w:val="00163EE0"/>
    <w:rsid w:val="0016481A"/>
    <w:rsid w:val="001650BD"/>
    <w:rsid w:val="00165CA1"/>
    <w:rsid w:val="00185C19"/>
    <w:rsid w:val="00187EDF"/>
    <w:rsid w:val="00194573"/>
    <w:rsid w:val="001951CD"/>
    <w:rsid w:val="001A08A1"/>
    <w:rsid w:val="001A3C89"/>
    <w:rsid w:val="001B0006"/>
    <w:rsid w:val="001C1081"/>
    <w:rsid w:val="001C1F46"/>
    <w:rsid w:val="001C41C3"/>
    <w:rsid w:val="001C6917"/>
    <w:rsid w:val="001D6062"/>
    <w:rsid w:val="001D61AB"/>
    <w:rsid w:val="001D7EE5"/>
    <w:rsid w:val="001E01AE"/>
    <w:rsid w:val="001E3998"/>
    <w:rsid w:val="001E53E3"/>
    <w:rsid w:val="001F068D"/>
    <w:rsid w:val="001F1C0F"/>
    <w:rsid w:val="001F5E46"/>
    <w:rsid w:val="001F6E57"/>
    <w:rsid w:val="002008D7"/>
    <w:rsid w:val="002010C4"/>
    <w:rsid w:val="0020226D"/>
    <w:rsid w:val="002057EB"/>
    <w:rsid w:val="00205859"/>
    <w:rsid w:val="00206E99"/>
    <w:rsid w:val="00212054"/>
    <w:rsid w:val="00212080"/>
    <w:rsid w:val="00216064"/>
    <w:rsid w:val="002170F0"/>
    <w:rsid w:val="00227E2E"/>
    <w:rsid w:val="00234612"/>
    <w:rsid w:val="00236884"/>
    <w:rsid w:val="00242DE4"/>
    <w:rsid w:val="00244579"/>
    <w:rsid w:val="00266CC5"/>
    <w:rsid w:val="00270143"/>
    <w:rsid w:val="00274D14"/>
    <w:rsid w:val="00275F12"/>
    <w:rsid w:val="0029107F"/>
    <w:rsid w:val="00293B8C"/>
    <w:rsid w:val="00294A8F"/>
    <w:rsid w:val="00294D26"/>
    <w:rsid w:val="00297D0D"/>
    <w:rsid w:val="002A24AF"/>
    <w:rsid w:val="002A55EA"/>
    <w:rsid w:val="002C221C"/>
    <w:rsid w:val="002C542D"/>
    <w:rsid w:val="002D0506"/>
    <w:rsid w:val="002D136D"/>
    <w:rsid w:val="002D7367"/>
    <w:rsid w:val="002E0B04"/>
    <w:rsid w:val="002E2497"/>
    <w:rsid w:val="002E2E74"/>
    <w:rsid w:val="002E7951"/>
    <w:rsid w:val="002F0429"/>
    <w:rsid w:val="002F23E3"/>
    <w:rsid w:val="002F521A"/>
    <w:rsid w:val="002F6858"/>
    <w:rsid w:val="0030257E"/>
    <w:rsid w:val="00305E77"/>
    <w:rsid w:val="00311CE2"/>
    <w:rsid w:val="00313374"/>
    <w:rsid w:val="0031603B"/>
    <w:rsid w:val="0031761B"/>
    <w:rsid w:val="00324F2A"/>
    <w:rsid w:val="00327E0E"/>
    <w:rsid w:val="00330D44"/>
    <w:rsid w:val="00336DBB"/>
    <w:rsid w:val="00341490"/>
    <w:rsid w:val="003421EE"/>
    <w:rsid w:val="003445B1"/>
    <w:rsid w:val="00350971"/>
    <w:rsid w:val="00355035"/>
    <w:rsid w:val="003569ED"/>
    <w:rsid w:val="00361A93"/>
    <w:rsid w:val="00382E18"/>
    <w:rsid w:val="00390BBC"/>
    <w:rsid w:val="0039595B"/>
    <w:rsid w:val="00397431"/>
    <w:rsid w:val="003B6334"/>
    <w:rsid w:val="003C5BA8"/>
    <w:rsid w:val="003C6FA5"/>
    <w:rsid w:val="003D0F53"/>
    <w:rsid w:val="003D48CB"/>
    <w:rsid w:val="003E6561"/>
    <w:rsid w:val="003F0E42"/>
    <w:rsid w:val="003F2726"/>
    <w:rsid w:val="003F297B"/>
    <w:rsid w:val="003F46F2"/>
    <w:rsid w:val="003F5D66"/>
    <w:rsid w:val="00400E5D"/>
    <w:rsid w:val="00401037"/>
    <w:rsid w:val="00403780"/>
    <w:rsid w:val="004122F7"/>
    <w:rsid w:val="00420091"/>
    <w:rsid w:val="00420D1F"/>
    <w:rsid w:val="0042515B"/>
    <w:rsid w:val="004262CA"/>
    <w:rsid w:val="0042676A"/>
    <w:rsid w:val="00427FA4"/>
    <w:rsid w:val="00430ACA"/>
    <w:rsid w:val="004360B0"/>
    <w:rsid w:val="0044363E"/>
    <w:rsid w:val="00444DB5"/>
    <w:rsid w:val="004467BB"/>
    <w:rsid w:val="004523AF"/>
    <w:rsid w:val="00452D42"/>
    <w:rsid w:val="0045752D"/>
    <w:rsid w:val="004619EE"/>
    <w:rsid w:val="0046409C"/>
    <w:rsid w:val="0046466F"/>
    <w:rsid w:val="0046622C"/>
    <w:rsid w:val="004748BD"/>
    <w:rsid w:val="00475F7C"/>
    <w:rsid w:val="00477372"/>
    <w:rsid w:val="0047738D"/>
    <w:rsid w:val="004858A6"/>
    <w:rsid w:val="004924AF"/>
    <w:rsid w:val="00493D3D"/>
    <w:rsid w:val="00497059"/>
    <w:rsid w:val="004975BC"/>
    <w:rsid w:val="004A6983"/>
    <w:rsid w:val="004A762B"/>
    <w:rsid w:val="004A7D07"/>
    <w:rsid w:val="004B0B0B"/>
    <w:rsid w:val="004B1D49"/>
    <w:rsid w:val="004D5BCC"/>
    <w:rsid w:val="004E050C"/>
    <w:rsid w:val="004E2873"/>
    <w:rsid w:val="004E3288"/>
    <w:rsid w:val="004E3525"/>
    <w:rsid w:val="004F0672"/>
    <w:rsid w:val="004F1D67"/>
    <w:rsid w:val="005018D5"/>
    <w:rsid w:val="005105CC"/>
    <w:rsid w:val="00513800"/>
    <w:rsid w:val="0052677A"/>
    <w:rsid w:val="0053185F"/>
    <w:rsid w:val="00537853"/>
    <w:rsid w:val="00542293"/>
    <w:rsid w:val="00546D69"/>
    <w:rsid w:val="005521AC"/>
    <w:rsid w:val="00560A28"/>
    <w:rsid w:val="00564700"/>
    <w:rsid w:val="005719D3"/>
    <w:rsid w:val="005762DD"/>
    <w:rsid w:val="00581ED1"/>
    <w:rsid w:val="0058621A"/>
    <w:rsid w:val="00586A07"/>
    <w:rsid w:val="00590197"/>
    <w:rsid w:val="005A1043"/>
    <w:rsid w:val="005A460C"/>
    <w:rsid w:val="005B29EE"/>
    <w:rsid w:val="005B308B"/>
    <w:rsid w:val="005B42D1"/>
    <w:rsid w:val="005C0A5E"/>
    <w:rsid w:val="005C300B"/>
    <w:rsid w:val="005C45D6"/>
    <w:rsid w:val="005C7FB9"/>
    <w:rsid w:val="005D561F"/>
    <w:rsid w:val="005D6804"/>
    <w:rsid w:val="005D7B5B"/>
    <w:rsid w:val="005E573D"/>
    <w:rsid w:val="005F37EB"/>
    <w:rsid w:val="00600BF6"/>
    <w:rsid w:val="0060468B"/>
    <w:rsid w:val="006049A1"/>
    <w:rsid w:val="00606BF7"/>
    <w:rsid w:val="0061443B"/>
    <w:rsid w:val="00622CCB"/>
    <w:rsid w:val="00623EB6"/>
    <w:rsid w:val="00626FE9"/>
    <w:rsid w:val="006309A5"/>
    <w:rsid w:val="00634030"/>
    <w:rsid w:val="00644423"/>
    <w:rsid w:val="00653CEB"/>
    <w:rsid w:val="00660B75"/>
    <w:rsid w:val="00663DA2"/>
    <w:rsid w:val="006640A7"/>
    <w:rsid w:val="0066600D"/>
    <w:rsid w:val="00670DC9"/>
    <w:rsid w:val="0067414B"/>
    <w:rsid w:val="006754F8"/>
    <w:rsid w:val="006843A2"/>
    <w:rsid w:val="006849E8"/>
    <w:rsid w:val="006860B2"/>
    <w:rsid w:val="0068711D"/>
    <w:rsid w:val="00690687"/>
    <w:rsid w:val="0069311D"/>
    <w:rsid w:val="00693B61"/>
    <w:rsid w:val="006B48A1"/>
    <w:rsid w:val="006B6665"/>
    <w:rsid w:val="006C4A79"/>
    <w:rsid w:val="006C5692"/>
    <w:rsid w:val="006C577E"/>
    <w:rsid w:val="006C7BA7"/>
    <w:rsid w:val="006D05BA"/>
    <w:rsid w:val="006D20C7"/>
    <w:rsid w:val="006D4581"/>
    <w:rsid w:val="006D45A0"/>
    <w:rsid w:val="006E0A6C"/>
    <w:rsid w:val="006F4EA0"/>
    <w:rsid w:val="006F69D9"/>
    <w:rsid w:val="0070267B"/>
    <w:rsid w:val="007069F5"/>
    <w:rsid w:val="007077F3"/>
    <w:rsid w:val="00715D9D"/>
    <w:rsid w:val="00731042"/>
    <w:rsid w:val="00740BF7"/>
    <w:rsid w:val="00752007"/>
    <w:rsid w:val="007531CD"/>
    <w:rsid w:val="00753F5B"/>
    <w:rsid w:val="007567DE"/>
    <w:rsid w:val="00760DDD"/>
    <w:rsid w:val="007614B5"/>
    <w:rsid w:val="00762CAC"/>
    <w:rsid w:val="00770746"/>
    <w:rsid w:val="00777D8E"/>
    <w:rsid w:val="00784905"/>
    <w:rsid w:val="00791B68"/>
    <w:rsid w:val="00792558"/>
    <w:rsid w:val="00792B1D"/>
    <w:rsid w:val="00795B41"/>
    <w:rsid w:val="0079793F"/>
    <w:rsid w:val="007C1302"/>
    <w:rsid w:val="007D567F"/>
    <w:rsid w:val="007D61E8"/>
    <w:rsid w:val="007E0A54"/>
    <w:rsid w:val="007E145E"/>
    <w:rsid w:val="007E7330"/>
    <w:rsid w:val="007F70AC"/>
    <w:rsid w:val="00804834"/>
    <w:rsid w:val="008141FF"/>
    <w:rsid w:val="0081700B"/>
    <w:rsid w:val="008238C5"/>
    <w:rsid w:val="00833877"/>
    <w:rsid w:val="008453F5"/>
    <w:rsid w:val="008570A8"/>
    <w:rsid w:val="008621BB"/>
    <w:rsid w:val="00866442"/>
    <w:rsid w:val="00872C41"/>
    <w:rsid w:val="00882323"/>
    <w:rsid w:val="00882D2E"/>
    <w:rsid w:val="00893E8E"/>
    <w:rsid w:val="008A0C3F"/>
    <w:rsid w:val="008A14B2"/>
    <w:rsid w:val="008C0993"/>
    <w:rsid w:val="008C1881"/>
    <w:rsid w:val="008D3A85"/>
    <w:rsid w:val="008D5458"/>
    <w:rsid w:val="008F0A26"/>
    <w:rsid w:val="008F29BD"/>
    <w:rsid w:val="00901E33"/>
    <w:rsid w:val="00905552"/>
    <w:rsid w:val="0091254A"/>
    <w:rsid w:val="009148AA"/>
    <w:rsid w:val="0091628E"/>
    <w:rsid w:val="00924612"/>
    <w:rsid w:val="00925A1E"/>
    <w:rsid w:val="0092639A"/>
    <w:rsid w:val="00927B8B"/>
    <w:rsid w:val="009323B9"/>
    <w:rsid w:val="00932755"/>
    <w:rsid w:val="00933D84"/>
    <w:rsid w:val="009366B9"/>
    <w:rsid w:val="00936FAF"/>
    <w:rsid w:val="009427BD"/>
    <w:rsid w:val="00944524"/>
    <w:rsid w:val="00946FF6"/>
    <w:rsid w:val="009504C8"/>
    <w:rsid w:val="009535E7"/>
    <w:rsid w:val="009536AF"/>
    <w:rsid w:val="00953DFC"/>
    <w:rsid w:val="00954950"/>
    <w:rsid w:val="0095659A"/>
    <w:rsid w:val="009621AE"/>
    <w:rsid w:val="00964B4C"/>
    <w:rsid w:val="00965EBC"/>
    <w:rsid w:val="00967B44"/>
    <w:rsid w:val="00967CA2"/>
    <w:rsid w:val="0097543F"/>
    <w:rsid w:val="00977B15"/>
    <w:rsid w:val="0098052C"/>
    <w:rsid w:val="00981C83"/>
    <w:rsid w:val="009860A3"/>
    <w:rsid w:val="00987C18"/>
    <w:rsid w:val="009900C4"/>
    <w:rsid w:val="009972A2"/>
    <w:rsid w:val="009A2511"/>
    <w:rsid w:val="009A77B0"/>
    <w:rsid w:val="009B0B97"/>
    <w:rsid w:val="009B14F2"/>
    <w:rsid w:val="009B5DB7"/>
    <w:rsid w:val="009C2FA7"/>
    <w:rsid w:val="009D1EB8"/>
    <w:rsid w:val="009D42F3"/>
    <w:rsid w:val="009D7BAF"/>
    <w:rsid w:val="009E34AB"/>
    <w:rsid w:val="009E5FC5"/>
    <w:rsid w:val="009E73EB"/>
    <w:rsid w:val="009F0C19"/>
    <w:rsid w:val="009F32FF"/>
    <w:rsid w:val="009F60E7"/>
    <w:rsid w:val="00A0554B"/>
    <w:rsid w:val="00A06ECD"/>
    <w:rsid w:val="00A102B1"/>
    <w:rsid w:val="00A105D3"/>
    <w:rsid w:val="00A130CF"/>
    <w:rsid w:val="00A33ACE"/>
    <w:rsid w:val="00A40248"/>
    <w:rsid w:val="00A45037"/>
    <w:rsid w:val="00A457E3"/>
    <w:rsid w:val="00A50ADC"/>
    <w:rsid w:val="00A56BF5"/>
    <w:rsid w:val="00A56E78"/>
    <w:rsid w:val="00A611C0"/>
    <w:rsid w:val="00A67194"/>
    <w:rsid w:val="00A8433C"/>
    <w:rsid w:val="00A844DB"/>
    <w:rsid w:val="00A90A21"/>
    <w:rsid w:val="00A915DF"/>
    <w:rsid w:val="00A97BB1"/>
    <w:rsid w:val="00AA1E97"/>
    <w:rsid w:val="00AA20D1"/>
    <w:rsid w:val="00AA496C"/>
    <w:rsid w:val="00AA656C"/>
    <w:rsid w:val="00AB5B7A"/>
    <w:rsid w:val="00AB6125"/>
    <w:rsid w:val="00AC2C5F"/>
    <w:rsid w:val="00AD71E0"/>
    <w:rsid w:val="00AD7E74"/>
    <w:rsid w:val="00AE03AD"/>
    <w:rsid w:val="00AE231B"/>
    <w:rsid w:val="00AE235F"/>
    <w:rsid w:val="00AE350F"/>
    <w:rsid w:val="00AE6E81"/>
    <w:rsid w:val="00AE7921"/>
    <w:rsid w:val="00AF4A73"/>
    <w:rsid w:val="00AF7398"/>
    <w:rsid w:val="00B004DB"/>
    <w:rsid w:val="00B04F4F"/>
    <w:rsid w:val="00B07042"/>
    <w:rsid w:val="00B1389C"/>
    <w:rsid w:val="00B23AD7"/>
    <w:rsid w:val="00B26A34"/>
    <w:rsid w:val="00B27882"/>
    <w:rsid w:val="00B27DEC"/>
    <w:rsid w:val="00B433E7"/>
    <w:rsid w:val="00B5349C"/>
    <w:rsid w:val="00B55C14"/>
    <w:rsid w:val="00B612B3"/>
    <w:rsid w:val="00B61326"/>
    <w:rsid w:val="00B70FCB"/>
    <w:rsid w:val="00B7268C"/>
    <w:rsid w:val="00B75018"/>
    <w:rsid w:val="00B8262A"/>
    <w:rsid w:val="00B8610F"/>
    <w:rsid w:val="00B87BC3"/>
    <w:rsid w:val="00B90D35"/>
    <w:rsid w:val="00B94096"/>
    <w:rsid w:val="00BA0E91"/>
    <w:rsid w:val="00BA254A"/>
    <w:rsid w:val="00BA3274"/>
    <w:rsid w:val="00BA56C1"/>
    <w:rsid w:val="00BA5E10"/>
    <w:rsid w:val="00BB02B6"/>
    <w:rsid w:val="00BB31F7"/>
    <w:rsid w:val="00BB40CD"/>
    <w:rsid w:val="00BB65EE"/>
    <w:rsid w:val="00BB6E6D"/>
    <w:rsid w:val="00BC4986"/>
    <w:rsid w:val="00BC7951"/>
    <w:rsid w:val="00BE437E"/>
    <w:rsid w:val="00BE7CCC"/>
    <w:rsid w:val="00BF1216"/>
    <w:rsid w:val="00C037A3"/>
    <w:rsid w:val="00C04CB9"/>
    <w:rsid w:val="00C0560D"/>
    <w:rsid w:val="00C05DFA"/>
    <w:rsid w:val="00C07270"/>
    <w:rsid w:val="00C159B3"/>
    <w:rsid w:val="00C20157"/>
    <w:rsid w:val="00C25875"/>
    <w:rsid w:val="00C31CC0"/>
    <w:rsid w:val="00C418C5"/>
    <w:rsid w:val="00C44006"/>
    <w:rsid w:val="00C50A34"/>
    <w:rsid w:val="00C54CE5"/>
    <w:rsid w:val="00C60F35"/>
    <w:rsid w:val="00C75CB3"/>
    <w:rsid w:val="00C76DD3"/>
    <w:rsid w:val="00C932F2"/>
    <w:rsid w:val="00C93319"/>
    <w:rsid w:val="00CB3B5E"/>
    <w:rsid w:val="00CC4756"/>
    <w:rsid w:val="00CD13E7"/>
    <w:rsid w:val="00CE2EEA"/>
    <w:rsid w:val="00CE3E01"/>
    <w:rsid w:val="00CE450B"/>
    <w:rsid w:val="00CE6C6E"/>
    <w:rsid w:val="00CE7E4D"/>
    <w:rsid w:val="00CF025D"/>
    <w:rsid w:val="00CF6E61"/>
    <w:rsid w:val="00D00802"/>
    <w:rsid w:val="00D049D7"/>
    <w:rsid w:val="00D070B9"/>
    <w:rsid w:val="00D15195"/>
    <w:rsid w:val="00D1617E"/>
    <w:rsid w:val="00D16CCC"/>
    <w:rsid w:val="00D1773B"/>
    <w:rsid w:val="00D21E02"/>
    <w:rsid w:val="00D23279"/>
    <w:rsid w:val="00D24EEA"/>
    <w:rsid w:val="00D25859"/>
    <w:rsid w:val="00D26867"/>
    <w:rsid w:val="00D362F9"/>
    <w:rsid w:val="00D36923"/>
    <w:rsid w:val="00D51500"/>
    <w:rsid w:val="00D5174B"/>
    <w:rsid w:val="00D52252"/>
    <w:rsid w:val="00D53B9D"/>
    <w:rsid w:val="00D54307"/>
    <w:rsid w:val="00D60B5B"/>
    <w:rsid w:val="00D65192"/>
    <w:rsid w:val="00D65347"/>
    <w:rsid w:val="00D71F1A"/>
    <w:rsid w:val="00D72D0C"/>
    <w:rsid w:val="00D76C11"/>
    <w:rsid w:val="00D80637"/>
    <w:rsid w:val="00D806A5"/>
    <w:rsid w:val="00D90665"/>
    <w:rsid w:val="00DA0D26"/>
    <w:rsid w:val="00DA14C9"/>
    <w:rsid w:val="00DA3BCD"/>
    <w:rsid w:val="00DA3DC1"/>
    <w:rsid w:val="00DC16AC"/>
    <w:rsid w:val="00DC3871"/>
    <w:rsid w:val="00DC488E"/>
    <w:rsid w:val="00DC59FD"/>
    <w:rsid w:val="00DC7CD6"/>
    <w:rsid w:val="00DD0F86"/>
    <w:rsid w:val="00DD2276"/>
    <w:rsid w:val="00DD571A"/>
    <w:rsid w:val="00DD6D93"/>
    <w:rsid w:val="00DD76F1"/>
    <w:rsid w:val="00DD79DF"/>
    <w:rsid w:val="00DE3697"/>
    <w:rsid w:val="00DE4134"/>
    <w:rsid w:val="00DE487E"/>
    <w:rsid w:val="00DE4CBD"/>
    <w:rsid w:val="00DF220D"/>
    <w:rsid w:val="00DF39F7"/>
    <w:rsid w:val="00DF5253"/>
    <w:rsid w:val="00DF57F2"/>
    <w:rsid w:val="00E01074"/>
    <w:rsid w:val="00E101F3"/>
    <w:rsid w:val="00E10694"/>
    <w:rsid w:val="00E13891"/>
    <w:rsid w:val="00E23F11"/>
    <w:rsid w:val="00E2510B"/>
    <w:rsid w:val="00E25BA2"/>
    <w:rsid w:val="00E306D4"/>
    <w:rsid w:val="00E3143A"/>
    <w:rsid w:val="00E33647"/>
    <w:rsid w:val="00E40F4F"/>
    <w:rsid w:val="00E50983"/>
    <w:rsid w:val="00E53F03"/>
    <w:rsid w:val="00E568C8"/>
    <w:rsid w:val="00E60F22"/>
    <w:rsid w:val="00E61B3B"/>
    <w:rsid w:val="00E75763"/>
    <w:rsid w:val="00E81132"/>
    <w:rsid w:val="00E820FE"/>
    <w:rsid w:val="00E84404"/>
    <w:rsid w:val="00E85EC6"/>
    <w:rsid w:val="00E91DDD"/>
    <w:rsid w:val="00E96A32"/>
    <w:rsid w:val="00E96B3D"/>
    <w:rsid w:val="00EA3857"/>
    <w:rsid w:val="00EA412F"/>
    <w:rsid w:val="00EA5899"/>
    <w:rsid w:val="00EA60F5"/>
    <w:rsid w:val="00EA6758"/>
    <w:rsid w:val="00EB45C1"/>
    <w:rsid w:val="00EC355F"/>
    <w:rsid w:val="00EC4C4A"/>
    <w:rsid w:val="00EC58DB"/>
    <w:rsid w:val="00EC754D"/>
    <w:rsid w:val="00ED7E4C"/>
    <w:rsid w:val="00EE3231"/>
    <w:rsid w:val="00EE3FEA"/>
    <w:rsid w:val="00EE51D1"/>
    <w:rsid w:val="00EF1890"/>
    <w:rsid w:val="00EF678A"/>
    <w:rsid w:val="00F00570"/>
    <w:rsid w:val="00F024CD"/>
    <w:rsid w:val="00F043C0"/>
    <w:rsid w:val="00F04ECA"/>
    <w:rsid w:val="00F108CB"/>
    <w:rsid w:val="00F1477A"/>
    <w:rsid w:val="00F15187"/>
    <w:rsid w:val="00F16FBB"/>
    <w:rsid w:val="00F2150E"/>
    <w:rsid w:val="00F21862"/>
    <w:rsid w:val="00F250CE"/>
    <w:rsid w:val="00F253F5"/>
    <w:rsid w:val="00F27E7A"/>
    <w:rsid w:val="00F40A83"/>
    <w:rsid w:val="00F436D7"/>
    <w:rsid w:val="00F44DFA"/>
    <w:rsid w:val="00F47D65"/>
    <w:rsid w:val="00F600E0"/>
    <w:rsid w:val="00F64A6C"/>
    <w:rsid w:val="00F651B7"/>
    <w:rsid w:val="00F65CDA"/>
    <w:rsid w:val="00F73823"/>
    <w:rsid w:val="00F746BE"/>
    <w:rsid w:val="00F75566"/>
    <w:rsid w:val="00F82F74"/>
    <w:rsid w:val="00F83317"/>
    <w:rsid w:val="00F952D6"/>
    <w:rsid w:val="00FB0F01"/>
    <w:rsid w:val="00FB2516"/>
    <w:rsid w:val="00FB2D75"/>
    <w:rsid w:val="00FB4154"/>
    <w:rsid w:val="00FB6CAB"/>
    <w:rsid w:val="00FC012B"/>
    <w:rsid w:val="00FC3E52"/>
    <w:rsid w:val="00FC55A8"/>
    <w:rsid w:val="00FC67EC"/>
    <w:rsid w:val="00FD2085"/>
    <w:rsid w:val="00FE2114"/>
    <w:rsid w:val="00FF1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B99B2BB"/>
  <w15:chartTrackingRefBased/>
  <w15:docId w15:val="{2083EC78-FD96-4311-806A-9006A70DA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LT" w:hAnsi="TimesLT"/>
      <w:sz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line="360" w:lineRule="auto"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</w:style>
  <w:style w:type="paragraph" w:styleId="Antrat">
    <w:name w:val="caption"/>
    <w:basedOn w:val="prastasis"/>
    <w:next w:val="prastasis"/>
    <w:qFormat/>
    <w:pPr>
      <w:spacing w:before="120" w:after="120"/>
    </w:pPr>
    <w:rPr>
      <w:b/>
    </w:rPr>
  </w:style>
  <w:style w:type="paragraph" w:styleId="Pagrindiniotekstotrauka">
    <w:name w:val="Body Text Indent"/>
    <w:basedOn w:val="prastasis"/>
    <w:pPr>
      <w:ind w:firstLine="720"/>
      <w:jc w:val="both"/>
    </w:pPr>
    <w:rPr>
      <w:sz w:val="28"/>
    </w:rPr>
  </w:style>
  <w:style w:type="paragraph" w:styleId="Debesliotekstas">
    <w:name w:val="Balloon Text"/>
    <w:basedOn w:val="prastasis"/>
    <w:semiHidden/>
    <w:rsid w:val="00C75CB3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rsid w:val="00EE3231"/>
    <w:pPr>
      <w:spacing w:after="120"/>
    </w:pPr>
  </w:style>
  <w:style w:type="paragraph" w:styleId="Pagrindinistekstas2">
    <w:name w:val="Body Text 2"/>
    <w:basedOn w:val="prastasis"/>
    <w:rsid w:val="00EE3231"/>
    <w:pPr>
      <w:spacing w:after="120" w:line="480" w:lineRule="auto"/>
    </w:pPr>
  </w:style>
  <w:style w:type="paragraph" w:styleId="HTMLiankstoformatuotas">
    <w:name w:val="HTML Preformatted"/>
    <w:basedOn w:val="prastasis"/>
    <w:link w:val="HTMLiankstoformatuotasDiagrama"/>
    <w:rsid w:val="00EE32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Cs w:val="24"/>
      <w:lang w:val="lt-LT" w:eastAsia="lt-LT"/>
    </w:rPr>
  </w:style>
  <w:style w:type="character" w:customStyle="1" w:styleId="HTMLiankstoformatuotasDiagrama">
    <w:name w:val="HTML iš anksto formatuotas Diagrama"/>
    <w:link w:val="HTMLiankstoformatuotas"/>
    <w:rsid w:val="00EE3231"/>
    <w:rPr>
      <w:rFonts w:ascii="Courier New" w:hAnsi="Courier New" w:cs="Courier New"/>
      <w:sz w:val="24"/>
      <w:szCs w:val="24"/>
      <w:lang w:val="lt-LT" w:eastAsia="lt-LT" w:bidi="ar-SA"/>
    </w:rPr>
  </w:style>
  <w:style w:type="character" w:styleId="Hipersaitas">
    <w:name w:val="Hyperlink"/>
    <w:rsid w:val="00EE3231"/>
    <w:rPr>
      <w:color w:val="0000FF"/>
      <w:u w:val="single"/>
    </w:rPr>
  </w:style>
  <w:style w:type="paragraph" w:styleId="Betarp">
    <w:name w:val="No Spacing"/>
    <w:uiPriority w:val="1"/>
    <w:qFormat/>
    <w:rsid w:val="006F4EA0"/>
    <w:rPr>
      <w:rFonts w:ascii="TimesLT" w:hAnsi="TimesLT"/>
      <w:sz w:val="24"/>
      <w:lang w:val="en-GB" w:eastAsia="en-US"/>
    </w:rPr>
  </w:style>
  <w:style w:type="table" w:styleId="Lentelstinklelis">
    <w:name w:val="Table Grid"/>
    <w:basedOn w:val="prastojilentel"/>
    <w:uiPriority w:val="39"/>
    <w:rsid w:val="00D36923"/>
    <w:rPr>
      <w:rFonts w:eastAsia="Calibri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626FE9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C51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4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vile.slavinskaite@ars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5F397-21DC-4DB5-B749-B726AB318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611</Words>
  <Characters>4392</Characters>
  <Application>Microsoft Office Word</Application>
  <DocSecurity>0</DocSecurity>
  <Lines>36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	</vt:lpstr>
      <vt:lpstr> 	</vt:lpstr>
    </vt:vector>
  </TitlesOfParts>
  <Company>Savivaldybe</Company>
  <LinksUpToDate>false</LinksUpToDate>
  <CharactersWithSpaces>4994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	</dc:title>
  <dc:subject/>
  <dc:creator>Robertas Zubrus</dc:creator>
  <cp:keywords/>
  <dc:description/>
  <cp:lastModifiedBy>Laima Ivašauskienė</cp:lastModifiedBy>
  <cp:revision>2</cp:revision>
  <cp:lastPrinted>2023-03-22T09:33:00Z</cp:lastPrinted>
  <dcterms:created xsi:type="dcterms:W3CDTF">2025-08-13T06:41:00Z</dcterms:created>
  <dcterms:modified xsi:type="dcterms:W3CDTF">2025-08-13T06:41:00Z</dcterms:modified>
</cp:coreProperties>
</file>